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381FF" w14:textId="77777777" w:rsidR="00AA10E5" w:rsidRPr="009233A7" w:rsidRDefault="00AA10E5" w:rsidP="00CE5F3A">
      <w:pPr>
        <w:tabs>
          <w:tab w:val="center" w:pos="4513"/>
          <w:tab w:val="left" w:pos="7995"/>
        </w:tabs>
        <w:ind w:left="-567" w:hanging="709"/>
        <w:rPr>
          <w:rFonts w:ascii="Calibri" w:hAnsi="Calibri"/>
          <w:vanish/>
          <w:sz w:val="20"/>
          <w:szCs w:val="20"/>
          <w:specVanish/>
        </w:rPr>
      </w:pPr>
    </w:p>
    <w:p w14:paraId="2FA38200" w14:textId="31F1B542" w:rsidR="009378B6" w:rsidRPr="009233A7" w:rsidRDefault="009378B6" w:rsidP="009378B6">
      <w:pPr>
        <w:outlineLvl w:val="0"/>
        <w:rPr>
          <w:rFonts w:ascii="Calibri" w:hAnsi="Calibri"/>
          <w:sz w:val="22"/>
          <w:szCs w:val="22"/>
        </w:rPr>
      </w:pPr>
      <w:r w:rsidRPr="009233A7">
        <w:rPr>
          <w:rFonts w:ascii="Calibri" w:hAnsi="Calibri"/>
          <w:sz w:val="22"/>
          <w:szCs w:val="22"/>
        </w:rPr>
        <w:t xml:space="preserve">Please answer every question. If a question does not apply to your </w:t>
      </w:r>
      <w:r w:rsidR="007F79E0" w:rsidRPr="009233A7">
        <w:rPr>
          <w:rFonts w:ascii="Calibri" w:hAnsi="Calibri"/>
          <w:sz w:val="22"/>
          <w:szCs w:val="22"/>
        </w:rPr>
        <w:t>business,</w:t>
      </w:r>
      <w:r w:rsidRPr="009233A7">
        <w:rPr>
          <w:rFonts w:ascii="Calibri" w:hAnsi="Calibri"/>
          <w:sz w:val="22"/>
          <w:szCs w:val="22"/>
        </w:rPr>
        <w:t xml:space="preserve"> please state ‘Not Applicable’.</w:t>
      </w:r>
      <w:r w:rsidR="00532C5E" w:rsidRPr="009233A7">
        <w:rPr>
          <w:rFonts w:ascii="Calibri" w:hAnsi="Calibri"/>
          <w:sz w:val="22"/>
          <w:szCs w:val="22"/>
        </w:rPr>
        <w:t xml:space="preserve"> </w:t>
      </w:r>
    </w:p>
    <w:p w14:paraId="2FA38201" w14:textId="77777777" w:rsidR="007A2007" w:rsidRPr="009233A7" w:rsidRDefault="007A2007" w:rsidP="007A2007">
      <w:pPr>
        <w:outlineLvl w:val="0"/>
        <w:rPr>
          <w:rFonts w:ascii="Calibri" w:hAnsi="Calibri"/>
          <w:sz w:val="18"/>
        </w:rPr>
      </w:pPr>
    </w:p>
    <w:tbl>
      <w:tblPr>
        <w:tblW w:w="10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018"/>
        <w:gridCol w:w="1530"/>
        <w:gridCol w:w="649"/>
        <w:gridCol w:w="1619"/>
        <w:gridCol w:w="1560"/>
        <w:gridCol w:w="283"/>
        <w:gridCol w:w="1107"/>
        <w:gridCol w:w="90"/>
        <w:gridCol w:w="646"/>
        <w:gridCol w:w="142"/>
        <w:gridCol w:w="1662"/>
      </w:tblGrid>
      <w:tr w:rsidR="009233A7" w:rsidRPr="009233A7" w14:paraId="2FA38203" w14:textId="77777777" w:rsidTr="003927D6">
        <w:trPr>
          <w:trHeight w:val="315"/>
        </w:trPr>
        <w:tc>
          <w:tcPr>
            <w:tcW w:w="10877" w:type="dxa"/>
            <w:gridSpan w:val="12"/>
            <w:shd w:val="clear" w:color="auto" w:fill="D9D9D9"/>
          </w:tcPr>
          <w:p w14:paraId="2FA38202" w14:textId="6546D9B9" w:rsidR="00A01D66" w:rsidRPr="009233A7" w:rsidRDefault="00A01D66" w:rsidP="00520D68">
            <w:pPr>
              <w:jc w:val="center"/>
              <w:outlineLvl w:val="0"/>
              <w:rPr>
                <w:rFonts w:ascii="Calibri" w:hAnsi="Calibri"/>
                <w:b/>
              </w:rPr>
            </w:pPr>
            <w:r w:rsidRPr="009233A7">
              <w:rPr>
                <w:rFonts w:ascii="Calibri" w:hAnsi="Calibri"/>
                <w:b/>
              </w:rPr>
              <w:t xml:space="preserve">Section 1: </w:t>
            </w:r>
            <w:r w:rsidR="001C0148" w:rsidRPr="009233A7">
              <w:rPr>
                <w:rFonts w:ascii="Calibri" w:hAnsi="Calibri"/>
                <w:b/>
              </w:rPr>
              <w:t>Service</w:t>
            </w:r>
            <w:r w:rsidR="00CE5F3A" w:rsidRPr="009233A7">
              <w:rPr>
                <w:rFonts w:ascii="Calibri" w:hAnsi="Calibri"/>
                <w:b/>
              </w:rPr>
              <w:t xml:space="preserve"> and Support</w:t>
            </w:r>
            <w:r w:rsidR="00762BEB" w:rsidRPr="009233A7">
              <w:rPr>
                <w:rFonts w:ascii="Calibri" w:hAnsi="Calibri"/>
                <w:b/>
              </w:rPr>
              <w:t xml:space="preserve"> (</w:t>
            </w:r>
            <w:r w:rsidR="003B5559">
              <w:rPr>
                <w:rFonts w:ascii="Calibri" w:hAnsi="Calibri"/>
                <w:b/>
              </w:rPr>
              <w:t>1</w:t>
            </w:r>
            <w:r w:rsidR="00323E90">
              <w:rPr>
                <w:rFonts w:ascii="Calibri" w:hAnsi="Calibri"/>
                <w:b/>
              </w:rPr>
              <w:t>6</w:t>
            </w:r>
            <w:r w:rsidR="00762BEB" w:rsidRPr="009233A7">
              <w:rPr>
                <w:rFonts w:ascii="Calibri" w:hAnsi="Calibri"/>
                <w:b/>
              </w:rPr>
              <w:t>% weighting</w:t>
            </w:r>
            <w:r w:rsidR="00C67CFE" w:rsidRPr="009233A7">
              <w:rPr>
                <w:rFonts w:ascii="Calibri" w:hAnsi="Calibri"/>
                <w:b/>
              </w:rPr>
              <w:t xml:space="preserve"> of </w:t>
            </w:r>
            <w:r w:rsidR="003B5559">
              <w:rPr>
                <w:rFonts w:ascii="Calibri" w:hAnsi="Calibri"/>
                <w:b/>
              </w:rPr>
              <w:t>total</w:t>
            </w:r>
            <w:r w:rsidR="00762BEB" w:rsidRPr="009233A7">
              <w:rPr>
                <w:rFonts w:ascii="Calibri" w:hAnsi="Calibri"/>
                <w:b/>
              </w:rPr>
              <w:t>)</w:t>
            </w:r>
          </w:p>
        </w:tc>
      </w:tr>
      <w:tr w:rsidR="009233A7" w:rsidRPr="009233A7" w14:paraId="2FA38208" w14:textId="77777777" w:rsidTr="00DF7DEA">
        <w:trPr>
          <w:trHeight w:val="315"/>
        </w:trPr>
        <w:tc>
          <w:tcPr>
            <w:tcW w:w="571" w:type="dxa"/>
            <w:vMerge w:val="restart"/>
            <w:shd w:val="clear" w:color="auto" w:fill="auto"/>
          </w:tcPr>
          <w:p w14:paraId="2FA38204" w14:textId="77777777" w:rsidR="00762BEB" w:rsidRPr="009233A7" w:rsidRDefault="001C0148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9233A7">
              <w:rPr>
                <w:rFonts w:ascii="Calibri" w:hAnsi="Calibri"/>
                <w:bCs/>
                <w:sz w:val="20"/>
                <w:szCs w:val="20"/>
              </w:rPr>
              <w:t>1.1</w:t>
            </w:r>
          </w:p>
          <w:p w14:paraId="2FA38205" w14:textId="77777777" w:rsidR="001C0148" w:rsidRPr="009233A7" w:rsidRDefault="001C0148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7766" w:type="dxa"/>
            <w:gridSpan w:val="7"/>
            <w:shd w:val="clear" w:color="auto" w:fill="auto"/>
            <w:noWrap/>
            <w:hideMark/>
          </w:tcPr>
          <w:p w14:paraId="2FA38206" w14:textId="77777777" w:rsidR="001C0148" w:rsidRPr="009233A7" w:rsidRDefault="00D62BF1" w:rsidP="00762BEB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9233A7">
              <w:rPr>
                <w:rFonts w:ascii="Calibri" w:hAnsi="Calibri"/>
                <w:bCs/>
                <w:sz w:val="20"/>
                <w:szCs w:val="20"/>
              </w:rPr>
              <w:t>Will MAG have a single point of contact within your organisation?</w:t>
            </w:r>
          </w:p>
        </w:tc>
        <w:tc>
          <w:tcPr>
            <w:tcW w:w="2540" w:type="dxa"/>
            <w:gridSpan w:val="4"/>
            <w:shd w:val="clear" w:color="auto" w:fill="auto"/>
            <w:noWrap/>
            <w:hideMark/>
          </w:tcPr>
          <w:p w14:paraId="2FA38207" w14:textId="77777777" w:rsidR="001C0148" w:rsidRPr="009233A7" w:rsidRDefault="001C0148" w:rsidP="00C64D0D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 Yes/No</w:t>
            </w:r>
          </w:p>
        </w:tc>
      </w:tr>
      <w:tr w:rsidR="009233A7" w:rsidRPr="009233A7" w14:paraId="2FA3820B" w14:textId="77777777" w:rsidTr="00DF7DEA">
        <w:trPr>
          <w:trHeight w:val="339"/>
        </w:trPr>
        <w:tc>
          <w:tcPr>
            <w:tcW w:w="571" w:type="dxa"/>
            <w:vMerge/>
            <w:shd w:val="clear" w:color="auto" w:fill="auto"/>
          </w:tcPr>
          <w:p w14:paraId="2FA38209" w14:textId="77777777" w:rsidR="008F27F5" w:rsidRPr="009233A7" w:rsidRDefault="008F27F5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0A" w14:textId="77777777" w:rsidR="008F27F5" w:rsidRPr="009233A7" w:rsidRDefault="008F27F5" w:rsidP="00C64D0D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Please provide details </w:t>
            </w:r>
            <w:r w:rsidR="009E5E2B" w:rsidRPr="009233A7">
              <w:rPr>
                <w:rFonts w:ascii="Calibri" w:hAnsi="Calibri"/>
                <w:bCs/>
                <w:sz w:val="20"/>
                <w:szCs w:val="20"/>
              </w:rPr>
              <w:t>of the t</w:t>
            </w:r>
            <w:r w:rsidRPr="009233A7">
              <w:rPr>
                <w:rFonts w:ascii="Calibri" w:hAnsi="Calibri"/>
                <w:bCs/>
                <w:sz w:val="20"/>
                <w:szCs w:val="20"/>
              </w:rPr>
              <w:t>eam that will support MAG including points of contact for after sales, and escalation route to resolve any issues arising:</w:t>
            </w:r>
          </w:p>
        </w:tc>
      </w:tr>
      <w:tr w:rsidR="009233A7" w:rsidRPr="009233A7" w14:paraId="2FA3820F" w14:textId="77777777" w:rsidTr="00DF7DEA">
        <w:trPr>
          <w:trHeight w:val="495"/>
        </w:trPr>
        <w:tc>
          <w:tcPr>
            <w:tcW w:w="571" w:type="dxa"/>
            <w:vMerge/>
            <w:shd w:val="clear" w:color="auto" w:fill="auto"/>
          </w:tcPr>
          <w:p w14:paraId="2FA3820C" w14:textId="77777777" w:rsidR="001C0148" w:rsidRPr="009233A7" w:rsidRDefault="001C0148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7766" w:type="dxa"/>
            <w:gridSpan w:val="7"/>
            <w:tcBorders>
              <w:right w:val="nil"/>
            </w:tcBorders>
            <w:shd w:val="clear" w:color="auto" w:fill="auto"/>
            <w:noWrap/>
          </w:tcPr>
          <w:p w14:paraId="2FA3820D" w14:textId="77777777" w:rsidR="0063416B" w:rsidRPr="009233A7" w:rsidRDefault="0063416B" w:rsidP="001C0148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2540" w:type="dxa"/>
            <w:gridSpan w:val="4"/>
            <w:tcBorders>
              <w:left w:val="nil"/>
            </w:tcBorders>
            <w:shd w:val="clear" w:color="auto" w:fill="auto"/>
            <w:noWrap/>
          </w:tcPr>
          <w:p w14:paraId="2FA3820E" w14:textId="77777777" w:rsidR="001C0148" w:rsidRPr="009233A7" w:rsidRDefault="001C0148" w:rsidP="00DE77C6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9233A7" w:rsidRPr="009233A7" w14:paraId="2FA38212" w14:textId="77777777" w:rsidTr="00DF7DEA">
        <w:trPr>
          <w:trHeight w:val="495"/>
        </w:trPr>
        <w:tc>
          <w:tcPr>
            <w:tcW w:w="571" w:type="dxa"/>
            <w:vMerge w:val="restart"/>
            <w:shd w:val="clear" w:color="auto" w:fill="auto"/>
          </w:tcPr>
          <w:p w14:paraId="2FA38210" w14:textId="77777777" w:rsidR="009E5E2B" w:rsidRPr="009233A7" w:rsidRDefault="009E5E2B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9233A7">
              <w:rPr>
                <w:rFonts w:ascii="Calibri" w:hAnsi="Calibri"/>
                <w:bCs/>
                <w:sz w:val="20"/>
                <w:szCs w:val="20"/>
              </w:rPr>
              <w:t>1.2</w:t>
            </w: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11" w14:textId="048C24A1" w:rsidR="009E5E2B" w:rsidRPr="009233A7" w:rsidRDefault="009E5E2B" w:rsidP="00F1701A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What </w:t>
            </w:r>
            <w:r w:rsidR="007F79E0" w:rsidRPr="009233A7">
              <w:rPr>
                <w:rFonts w:ascii="Calibri" w:hAnsi="Calibri"/>
                <w:bCs/>
                <w:sz w:val="20"/>
                <w:szCs w:val="20"/>
              </w:rPr>
              <w:t>is</w:t>
            </w: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 your standard business operating hours</w:t>
            </w:r>
            <w:r w:rsidR="00E53756">
              <w:rPr>
                <w:rFonts w:ascii="Calibri" w:hAnsi="Calibri"/>
                <w:bCs/>
                <w:sz w:val="20"/>
                <w:szCs w:val="20"/>
              </w:rPr>
              <w:t xml:space="preserve"> (UTC)</w:t>
            </w: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? Do you have any provision for out of hour emergency contacts? Please detail: </w:t>
            </w:r>
          </w:p>
        </w:tc>
      </w:tr>
      <w:tr w:rsidR="009233A7" w:rsidRPr="009233A7" w14:paraId="2FA38216" w14:textId="77777777" w:rsidTr="00DF7DEA">
        <w:trPr>
          <w:trHeight w:val="495"/>
        </w:trPr>
        <w:tc>
          <w:tcPr>
            <w:tcW w:w="571" w:type="dxa"/>
            <w:vMerge/>
            <w:shd w:val="clear" w:color="auto" w:fill="auto"/>
          </w:tcPr>
          <w:p w14:paraId="2FA38213" w14:textId="77777777" w:rsidR="009E5E2B" w:rsidRPr="009233A7" w:rsidRDefault="009E5E2B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7766" w:type="dxa"/>
            <w:gridSpan w:val="7"/>
            <w:tcBorders>
              <w:right w:val="nil"/>
            </w:tcBorders>
            <w:shd w:val="clear" w:color="auto" w:fill="auto"/>
            <w:noWrap/>
          </w:tcPr>
          <w:p w14:paraId="2FA38214" w14:textId="77777777" w:rsidR="009E5E2B" w:rsidRPr="009233A7" w:rsidRDefault="009E5E2B" w:rsidP="001C0148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2540" w:type="dxa"/>
            <w:gridSpan w:val="4"/>
            <w:tcBorders>
              <w:left w:val="nil"/>
            </w:tcBorders>
            <w:shd w:val="clear" w:color="auto" w:fill="auto"/>
            <w:noWrap/>
          </w:tcPr>
          <w:p w14:paraId="2FA38215" w14:textId="77777777" w:rsidR="009E5E2B" w:rsidRPr="009233A7" w:rsidRDefault="009E5E2B" w:rsidP="00DE77C6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9233A7" w:rsidRPr="009233A7" w14:paraId="2FA38220" w14:textId="77777777" w:rsidTr="00DF7DEA">
        <w:trPr>
          <w:trHeight w:val="495"/>
        </w:trPr>
        <w:tc>
          <w:tcPr>
            <w:tcW w:w="571" w:type="dxa"/>
            <w:vMerge w:val="restart"/>
            <w:shd w:val="clear" w:color="auto" w:fill="auto"/>
          </w:tcPr>
          <w:p w14:paraId="2FA3821E" w14:textId="2F5148A7" w:rsidR="009E5E2B" w:rsidRPr="009233A7" w:rsidRDefault="009E5E2B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9233A7">
              <w:rPr>
                <w:rFonts w:ascii="Calibri" w:hAnsi="Calibri"/>
                <w:bCs/>
                <w:sz w:val="20"/>
                <w:szCs w:val="20"/>
              </w:rPr>
              <w:t>1.</w:t>
            </w:r>
            <w:r w:rsidR="00926B91">
              <w:rPr>
                <w:rFonts w:ascii="Calibri" w:hAnsi="Calibri"/>
                <w:bCs/>
                <w:sz w:val="20"/>
                <w:szCs w:val="20"/>
              </w:rPr>
              <w:t>3</w:t>
            </w: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1F" w14:textId="1D195011" w:rsidR="009E5E2B" w:rsidRPr="009233A7" w:rsidRDefault="009E5E2B" w:rsidP="00DE77C6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How would you provide MAG </w:t>
            </w:r>
            <w:r w:rsidR="00A02642">
              <w:rPr>
                <w:rFonts w:ascii="Calibri" w:hAnsi="Calibri"/>
                <w:bCs/>
                <w:sz w:val="20"/>
                <w:szCs w:val="20"/>
              </w:rPr>
              <w:t xml:space="preserve">network for replacing faulty or defective network </w:t>
            </w:r>
            <w:r w:rsidR="00052BE9">
              <w:rPr>
                <w:rFonts w:ascii="Calibri" w:hAnsi="Calibri"/>
                <w:bCs/>
                <w:sz w:val="20"/>
                <w:szCs w:val="20"/>
              </w:rPr>
              <w:t>products at short notice</w:t>
            </w: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 if required? Please detail. </w:t>
            </w:r>
          </w:p>
        </w:tc>
      </w:tr>
      <w:tr w:rsidR="009233A7" w:rsidRPr="009233A7" w14:paraId="2FA38223" w14:textId="77777777" w:rsidTr="00DF7DEA">
        <w:trPr>
          <w:trHeight w:val="495"/>
        </w:trPr>
        <w:tc>
          <w:tcPr>
            <w:tcW w:w="571" w:type="dxa"/>
            <w:vMerge/>
            <w:shd w:val="clear" w:color="auto" w:fill="auto"/>
          </w:tcPr>
          <w:p w14:paraId="2FA38221" w14:textId="77777777" w:rsidR="009E5E2B" w:rsidRPr="009233A7" w:rsidRDefault="009E5E2B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22" w14:textId="77777777" w:rsidR="0063416B" w:rsidRPr="009233A7" w:rsidRDefault="0063416B" w:rsidP="00DE77C6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9233A7" w:rsidRPr="009233A7" w14:paraId="2FA38226" w14:textId="77777777" w:rsidTr="00DF7DEA">
        <w:trPr>
          <w:trHeight w:val="495"/>
        </w:trPr>
        <w:tc>
          <w:tcPr>
            <w:tcW w:w="571" w:type="dxa"/>
            <w:vMerge w:val="restart"/>
            <w:shd w:val="clear" w:color="auto" w:fill="auto"/>
          </w:tcPr>
          <w:p w14:paraId="2FA38224" w14:textId="77777777" w:rsidR="00FC13CD" w:rsidRPr="009233A7" w:rsidRDefault="00101612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1.5</w:t>
            </w: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25" w14:textId="219EC60B" w:rsidR="00FC13CD" w:rsidRPr="009233A7" w:rsidRDefault="00FC13CD" w:rsidP="00D10205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MAG may undertake emergency response activities as part of our humanitarian mission. Are you able to provide </w:t>
            </w:r>
            <w:r w:rsidR="00BE1111">
              <w:rPr>
                <w:rFonts w:ascii="Calibri" w:hAnsi="Calibri"/>
                <w:bCs/>
                <w:sz w:val="20"/>
                <w:szCs w:val="20"/>
              </w:rPr>
              <w:t>network support</w:t>
            </w: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 at short notice? Please detail below:</w:t>
            </w:r>
          </w:p>
        </w:tc>
      </w:tr>
      <w:tr w:rsidR="009233A7" w:rsidRPr="009233A7" w14:paraId="2FA38229" w14:textId="77777777" w:rsidTr="00DF7DEA">
        <w:trPr>
          <w:trHeight w:val="495"/>
        </w:trPr>
        <w:tc>
          <w:tcPr>
            <w:tcW w:w="571" w:type="dxa"/>
            <w:vMerge/>
            <w:shd w:val="clear" w:color="auto" w:fill="auto"/>
          </w:tcPr>
          <w:p w14:paraId="2FA38227" w14:textId="77777777" w:rsidR="00FC13CD" w:rsidRPr="009233A7" w:rsidRDefault="00FC13CD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28" w14:textId="77777777" w:rsidR="0063416B" w:rsidRPr="009233A7" w:rsidRDefault="0063416B" w:rsidP="00DE77C6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9233A7" w:rsidRPr="009233A7" w14:paraId="2FA3822C" w14:textId="77777777" w:rsidTr="00DF7DEA">
        <w:trPr>
          <w:trHeight w:val="495"/>
        </w:trPr>
        <w:tc>
          <w:tcPr>
            <w:tcW w:w="571" w:type="dxa"/>
            <w:vMerge w:val="restart"/>
            <w:shd w:val="clear" w:color="auto" w:fill="auto"/>
          </w:tcPr>
          <w:p w14:paraId="2FA3822A" w14:textId="77777777" w:rsidR="00FC13CD" w:rsidRPr="009233A7" w:rsidRDefault="00101612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1.6</w:t>
            </w: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2B" w14:textId="48BB8EBF" w:rsidR="00FC13CD" w:rsidRPr="009233A7" w:rsidRDefault="00FC13CD" w:rsidP="00FC13C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MAG requires that any substitutions for similar or like products are accepted by MAG before the goods are supplied. Please confirm you </w:t>
            </w:r>
            <w:r w:rsidR="00690C1D" w:rsidRPr="009233A7">
              <w:rPr>
                <w:rFonts w:ascii="Calibri" w:hAnsi="Calibri"/>
                <w:bCs/>
                <w:sz w:val="20"/>
                <w:szCs w:val="20"/>
              </w:rPr>
              <w:t>can</w:t>
            </w: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 abide by this requirement.</w:t>
            </w:r>
          </w:p>
        </w:tc>
      </w:tr>
      <w:tr w:rsidR="009233A7" w:rsidRPr="009233A7" w14:paraId="2FA3822F" w14:textId="77777777" w:rsidTr="00DF7DEA">
        <w:trPr>
          <w:trHeight w:val="495"/>
        </w:trPr>
        <w:tc>
          <w:tcPr>
            <w:tcW w:w="571" w:type="dxa"/>
            <w:vMerge/>
            <w:shd w:val="clear" w:color="auto" w:fill="auto"/>
          </w:tcPr>
          <w:p w14:paraId="2FA3822D" w14:textId="77777777" w:rsidR="00FC13CD" w:rsidRPr="009233A7" w:rsidRDefault="00FC13CD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2E" w14:textId="77777777" w:rsidR="0063416B" w:rsidRPr="009233A7" w:rsidRDefault="0063416B" w:rsidP="00DE77C6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9233A7" w:rsidRPr="009233A7" w14:paraId="2FA38238" w14:textId="77777777" w:rsidTr="00DF7DEA">
        <w:trPr>
          <w:trHeight w:val="495"/>
        </w:trPr>
        <w:tc>
          <w:tcPr>
            <w:tcW w:w="571" w:type="dxa"/>
            <w:vMerge w:val="restart"/>
            <w:shd w:val="clear" w:color="auto" w:fill="auto"/>
          </w:tcPr>
          <w:p w14:paraId="2FA38236" w14:textId="49092854" w:rsidR="00292DD9" w:rsidRPr="009233A7" w:rsidRDefault="00101612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1.</w:t>
            </w:r>
            <w:r w:rsidR="003E23C7">
              <w:rPr>
                <w:rFonts w:ascii="Calibri" w:hAnsi="Calibri"/>
                <w:bCs/>
                <w:sz w:val="20"/>
                <w:szCs w:val="20"/>
              </w:rPr>
              <w:t>7</w:t>
            </w: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37" w14:textId="490AA479" w:rsidR="00DC1172" w:rsidRPr="009233A7" w:rsidRDefault="0065306B" w:rsidP="004C09F2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MAG operates in </w:t>
            </w:r>
            <w:r w:rsidR="00FE766F">
              <w:rPr>
                <w:rFonts w:ascii="Calibri" w:hAnsi="Calibri"/>
                <w:bCs/>
                <w:sz w:val="20"/>
                <w:szCs w:val="20"/>
              </w:rPr>
              <w:t>many different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countries </w:t>
            </w:r>
            <w:r w:rsidR="00FE766F">
              <w:rPr>
                <w:rFonts w:ascii="Calibri" w:hAnsi="Calibri"/>
                <w:bCs/>
                <w:sz w:val="20"/>
                <w:szCs w:val="20"/>
              </w:rPr>
              <w:t>which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may require alternate plug configurations</w:t>
            </w:r>
            <w:r w:rsidR="00C870FC">
              <w:rPr>
                <w:rFonts w:ascii="Calibri" w:hAnsi="Calibri"/>
                <w:bCs/>
                <w:sz w:val="20"/>
                <w:szCs w:val="20"/>
              </w:rPr>
              <w:t xml:space="preserve"> such as Euro or US. </w:t>
            </w: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Are you able to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fit alternate </w:t>
            </w:r>
            <w:r w:rsidR="00C870FC">
              <w:rPr>
                <w:rFonts w:ascii="Calibri" w:hAnsi="Calibri"/>
                <w:bCs/>
                <w:sz w:val="20"/>
                <w:szCs w:val="20"/>
              </w:rPr>
              <w:t xml:space="preserve">plugs </w:t>
            </w: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before shipment? Please detail what </w:t>
            </w:r>
            <w:r>
              <w:rPr>
                <w:rFonts w:ascii="Calibri" w:hAnsi="Calibri"/>
                <w:bCs/>
                <w:sz w:val="20"/>
                <w:szCs w:val="20"/>
              </w:rPr>
              <w:t>options c</w:t>
            </w:r>
            <w:r w:rsidRPr="009233A7">
              <w:rPr>
                <w:rFonts w:ascii="Calibri" w:hAnsi="Calibri"/>
                <w:bCs/>
                <w:sz w:val="20"/>
                <w:szCs w:val="20"/>
              </w:rPr>
              <w:t xml:space="preserve">an be fitted or installed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and if there </w:t>
            </w:r>
            <w:r w:rsidR="00F073D8">
              <w:rPr>
                <w:rFonts w:ascii="Calibri" w:hAnsi="Calibri"/>
                <w:bCs/>
                <w:sz w:val="20"/>
                <w:szCs w:val="20"/>
              </w:rPr>
              <w:t>is an additional cost or change to lead time:</w:t>
            </w:r>
          </w:p>
        </w:tc>
      </w:tr>
      <w:tr w:rsidR="009233A7" w:rsidRPr="009233A7" w14:paraId="2FA3823B" w14:textId="77777777" w:rsidTr="00DF7DEA">
        <w:trPr>
          <w:trHeight w:val="495"/>
        </w:trPr>
        <w:tc>
          <w:tcPr>
            <w:tcW w:w="571" w:type="dxa"/>
            <w:vMerge/>
            <w:shd w:val="clear" w:color="auto" w:fill="auto"/>
          </w:tcPr>
          <w:p w14:paraId="2FA38239" w14:textId="77777777" w:rsidR="00292DD9" w:rsidRPr="009233A7" w:rsidRDefault="00292DD9" w:rsidP="00C64D0D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3A" w14:textId="77777777" w:rsidR="0063416B" w:rsidRPr="009233A7" w:rsidRDefault="0063416B" w:rsidP="00DE77C6">
            <w:pPr>
              <w:outlineLvl w:val="0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5C48AB" w:rsidRPr="005C48AB" w14:paraId="2FA3823E" w14:textId="77777777" w:rsidTr="000D6A6B">
        <w:trPr>
          <w:trHeight w:val="537"/>
        </w:trPr>
        <w:tc>
          <w:tcPr>
            <w:tcW w:w="571" w:type="dxa"/>
            <w:vMerge w:val="restart"/>
            <w:shd w:val="clear" w:color="auto" w:fill="auto"/>
          </w:tcPr>
          <w:p w14:paraId="2FA3823C" w14:textId="6637D4A8" w:rsidR="005C48AB" w:rsidRPr="005C48AB" w:rsidRDefault="005C48AB" w:rsidP="000D6A6B">
            <w:pPr>
              <w:outlineLvl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48AB"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  <w:r w:rsidR="00C625DB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306" w:type="dxa"/>
            <w:gridSpan w:val="11"/>
            <w:shd w:val="clear" w:color="auto" w:fill="auto"/>
          </w:tcPr>
          <w:p w14:paraId="2FA3823D" w14:textId="2FCB3CFE" w:rsidR="005C48AB" w:rsidRPr="005C48AB" w:rsidRDefault="0065306B" w:rsidP="000D6A6B">
            <w:pPr>
              <w:outlineLvl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625DB">
              <w:rPr>
                <w:rFonts w:ascii="Calibri" w:hAnsi="Calibri"/>
                <w:bCs/>
                <w:sz w:val="20"/>
                <w:szCs w:val="20"/>
              </w:rPr>
              <w:t xml:space="preserve">Are you able to provide </w:t>
            </w:r>
            <w:r w:rsidR="000643CA" w:rsidRPr="00C625DB">
              <w:rPr>
                <w:rFonts w:ascii="Calibri" w:hAnsi="Calibri"/>
                <w:bCs/>
                <w:sz w:val="20"/>
                <w:szCs w:val="20"/>
              </w:rPr>
              <w:t xml:space="preserve">pre-stage configuration or automated configuration of all network products required for global network? Please provide </w:t>
            </w:r>
            <w:r w:rsidR="00EF3679">
              <w:rPr>
                <w:rFonts w:ascii="Calibri" w:hAnsi="Calibri"/>
                <w:bCs/>
                <w:sz w:val="20"/>
                <w:szCs w:val="20"/>
              </w:rPr>
              <w:t xml:space="preserve">details of </w:t>
            </w:r>
            <w:r w:rsidR="000643CA" w:rsidRPr="00C625DB">
              <w:rPr>
                <w:rFonts w:ascii="Calibri" w:hAnsi="Calibri"/>
                <w:bCs/>
                <w:sz w:val="20"/>
                <w:szCs w:val="20"/>
              </w:rPr>
              <w:t xml:space="preserve">how </w:t>
            </w:r>
            <w:r w:rsidR="00C625DB" w:rsidRPr="00C625DB">
              <w:rPr>
                <w:rFonts w:ascii="Calibri" w:hAnsi="Calibri"/>
                <w:bCs/>
                <w:sz w:val="20"/>
                <w:szCs w:val="20"/>
              </w:rPr>
              <w:t>you deliver this pre</w:t>
            </w:r>
            <w:r w:rsidR="00C625DB">
              <w:rPr>
                <w:rFonts w:ascii="Calibri" w:hAnsi="Calibri"/>
                <w:bCs/>
                <w:sz w:val="20"/>
                <w:szCs w:val="20"/>
              </w:rPr>
              <w:t>-</w:t>
            </w:r>
            <w:r w:rsidR="00C625DB" w:rsidRPr="00C625DB">
              <w:rPr>
                <w:rFonts w:ascii="Calibri" w:hAnsi="Calibri"/>
                <w:bCs/>
                <w:sz w:val="20"/>
                <w:szCs w:val="20"/>
              </w:rPr>
              <w:t xml:space="preserve">stage work. </w:t>
            </w:r>
          </w:p>
        </w:tc>
      </w:tr>
      <w:tr w:rsidR="005C48AB" w:rsidRPr="0043219E" w14:paraId="2FA38241" w14:textId="77777777" w:rsidTr="000D6A6B">
        <w:trPr>
          <w:trHeight w:val="649"/>
        </w:trPr>
        <w:tc>
          <w:tcPr>
            <w:tcW w:w="571" w:type="dxa"/>
            <w:vMerge/>
            <w:shd w:val="clear" w:color="auto" w:fill="auto"/>
          </w:tcPr>
          <w:p w14:paraId="2FA3823F" w14:textId="77777777" w:rsidR="005C48AB" w:rsidRPr="005C48AB" w:rsidRDefault="005C48AB" w:rsidP="000D6A6B">
            <w:pPr>
              <w:outlineLvl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0306" w:type="dxa"/>
            <w:gridSpan w:val="11"/>
            <w:shd w:val="clear" w:color="auto" w:fill="auto"/>
          </w:tcPr>
          <w:p w14:paraId="2FA38240" w14:textId="77777777" w:rsidR="0063416B" w:rsidRPr="005C48AB" w:rsidRDefault="0063416B" w:rsidP="000D6A6B">
            <w:pPr>
              <w:outlineLvl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8E71BC" w:rsidRPr="000D6A6B" w14:paraId="2FA38244" w14:textId="77777777" w:rsidTr="000D6A6B">
        <w:trPr>
          <w:trHeight w:val="537"/>
        </w:trPr>
        <w:tc>
          <w:tcPr>
            <w:tcW w:w="571" w:type="dxa"/>
            <w:vMerge w:val="restart"/>
            <w:shd w:val="clear" w:color="auto" w:fill="auto"/>
          </w:tcPr>
          <w:p w14:paraId="2FA38242" w14:textId="385E159B" w:rsidR="008E71BC" w:rsidRPr="000D6A6B" w:rsidRDefault="008E71BC" w:rsidP="000D6A6B">
            <w:pPr>
              <w:outlineLvl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6A6B"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  <w:r w:rsidR="00EF3679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306" w:type="dxa"/>
            <w:gridSpan w:val="11"/>
            <w:shd w:val="clear" w:color="auto" w:fill="auto"/>
          </w:tcPr>
          <w:p w14:paraId="2FA38243" w14:textId="753FC58F" w:rsidR="008E71BC" w:rsidRPr="000D6A6B" w:rsidRDefault="00EF3679" w:rsidP="000D6A6B">
            <w:pPr>
              <w:outlineLvl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1115">
              <w:rPr>
                <w:rFonts w:ascii="Calibri" w:hAnsi="Calibri" w:cs="Calibri"/>
                <w:color w:val="000000"/>
                <w:sz w:val="20"/>
                <w:szCs w:val="20"/>
              </w:rPr>
              <w:t>Please provide any a</w:t>
            </w:r>
            <w:r w:rsidR="00493509" w:rsidRPr="00E1111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dditional </w:t>
            </w:r>
            <w:r w:rsidR="00AC2441" w:rsidRPr="00E11115">
              <w:rPr>
                <w:rFonts w:ascii="Calibri" w:hAnsi="Calibri" w:cs="Calibri"/>
                <w:color w:val="000000"/>
                <w:sz w:val="20"/>
                <w:szCs w:val="20"/>
              </w:rPr>
              <w:t>value-added</w:t>
            </w:r>
            <w:r w:rsidR="00493509" w:rsidRPr="00E1111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AC2441" w:rsidRPr="00E1111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bespoke </w:t>
            </w:r>
            <w:r w:rsidR="00493509" w:rsidRPr="00E11115">
              <w:rPr>
                <w:rFonts w:ascii="Calibri" w:hAnsi="Calibri" w:cs="Calibri"/>
                <w:color w:val="000000"/>
                <w:sz w:val="20"/>
                <w:szCs w:val="20"/>
              </w:rPr>
              <w:t>service/support you can deliver to MAG International</w:t>
            </w:r>
            <w:r w:rsidR="00AC2441" w:rsidRPr="00E1111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globally</w:t>
            </w:r>
            <w:r w:rsidR="00493509" w:rsidRPr="00E11115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="00AC2441" w:rsidRPr="00E1111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Please</w:t>
            </w:r>
            <w:r w:rsidR="00AC244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provide examples </w:t>
            </w:r>
            <w:r w:rsidR="00E1111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of similar network projects of a global scale you have provided </w:t>
            </w:r>
          </w:p>
        </w:tc>
      </w:tr>
      <w:tr w:rsidR="008E71BC" w:rsidRPr="0043219E" w14:paraId="2FA38247" w14:textId="77777777" w:rsidTr="000D6A6B">
        <w:trPr>
          <w:trHeight w:val="649"/>
        </w:trPr>
        <w:tc>
          <w:tcPr>
            <w:tcW w:w="571" w:type="dxa"/>
            <w:vMerge/>
            <w:shd w:val="clear" w:color="auto" w:fill="auto"/>
          </w:tcPr>
          <w:p w14:paraId="2FA38245" w14:textId="77777777" w:rsidR="008E71BC" w:rsidRPr="000D6A6B" w:rsidRDefault="008E71BC" w:rsidP="000D6A6B">
            <w:pPr>
              <w:outlineLvl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0306" w:type="dxa"/>
            <w:gridSpan w:val="11"/>
            <w:shd w:val="clear" w:color="auto" w:fill="auto"/>
          </w:tcPr>
          <w:p w14:paraId="2FA38246" w14:textId="77777777" w:rsidR="0063416B" w:rsidRPr="000D6A6B" w:rsidRDefault="0063416B" w:rsidP="000D6A6B">
            <w:pPr>
              <w:outlineLvl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5094A" w:rsidRPr="009233A7" w14:paraId="2FA3824A" w14:textId="77777777" w:rsidTr="00DF7DEA">
        <w:trPr>
          <w:trHeight w:val="230"/>
        </w:trPr>
        <w:tc>
          <w:tcPr>
            <w:tcW w:w="571" w:type="dxa"/>
            <w:vMerge w:val="restart"/>
            <w:shd w:val="clear" w:color="auto" w:fill="auto"/>
          </w:tcPr>
          <w:p w14:paraId="2FA38248" w14:textId="0186D7A7" w:rsidR="00D5094A" w:rsidRPr="009233A7" w:rsidRDefault="00D5094A" w:rsidP="00FC13CD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  <w:r w:rsidRPr="009233A7">
              <w:rPr>
                <w:rFonts w:ascii="Calibri" w:hAnsi="Calibri" w:cs="Arial"/>
                <w:sz w:val="20"/>
                <w:szCs w:val="20"/>
              </w:rPr>
              <w:t>1.</w:t>
            </w:r>
            <w:r w:rsidR="003579BE">
              <w:rPr>
                <w:rFonts w:ascii="Calibri" w:hAnsi="Calibri" w:cs="Arial"/>
                <w:sz w:val="20"/>
                <w:szCs w:val="20"/>
              </w:rPr>
              <w:t>1</w:t>
            </w:r>
            <w:r w:rsidR="00031801">
              <w:rPr>
                <w:rFonts w:ascii="Calibri" w:hAnsi="Calibri" w:cs="Arial"/>
                <w:sz w:val="20"/>
                <w:szCs w:val="20"/>
              </w:rPr>
              <w:t>0</w:t>
            </w: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49" w14:textId="77777777" w:rsidR="00D5094A" w:rsidRPr="00152E79" w:rsidRDefault="00D5094A" w:rsidP="00D62BF1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152E79">
              <w:rPr>
                <w:rFonts w:ascii="Calibri" w:hAnsi="Calibri"/>
                <w:sz w:val="20"/>
                <w:szCs w:val="20"/>
              </w:rPr>
              <w:t xml:space="preserve">Overseas Support: </w:t>
            </w:r>
          </w:p>
        </w:tc>
      </w:tr>
      <w:tr w:rsidR="00D5094A" w:rsidRPr="009233A7" w14:paraId="2FA3824F" w14:textId="77777777" w:rsidTr="00DF7DEA">
        <w:trPr>
          <w:trHeight w:val="629"/>
        </w:trPr>
        <w:tc>
          <w:tcPr>
            <w:tcW w:w="571" w:type="dxa"/>
            <w:vMerge/>
            <w:shd w:val="clear" w:color="auto" w:fill="auto"/>
          </w:tcPr>
          <w:p w14:paraId="2FA3824B" w14:textId="77777777" w:rsidR="00D5094A" w:rsidRPr="009233A7" w:rsidRDefault="00D5094A" w:rsidP="00D62BF1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4C" w14:textId="77777777" w:rsidR="00D5094A" w:rsidRPr="009233A7" w:rsidRDefault="0072497E" w:rsidP="00D62BF1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 addition to its main offices in the UK, </w:t>
            </w:r>
            <w:r w:rsidR="00D5094A" w:rsidRPr="009233A7">
              <w:rPr>
                <w:rFonts w:ascii="Calibri" w:hAnsi="Calibri"/>
                <w:sz w:val="20"/>
                <w:szCs w:val="20"/>
              </w:rPr>
              <w:t>MAG is currently operating in</w:t>
            </w:r>
            <w:r w:rsidRPr="009233A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t</w:t>
            </w:r>
            <w:r w:rsidRPr="009233A7">
              <w:rPr>
                <w:rFonts w:ascii="Calibri" w:hAnsi="Calibri"/>
                <w:sz w:val="20"/>
                <w:szCs w:val="20"/>
              </w:rPr>
              <w:t>he following list</w:t>
            </w:r>
            <w:r>
              <w:rPr>
                <w:rFonts w:ascii="Calibri" w:hAnsi="Calibri"/>
                <w:sz w:val="20"/>
                <w:szCs w:val="20"/>
              </w:rPr>
              <w:t>ed</w:t>
            </w:r>
            <w:r w:rsidRPr="009233A7">
              <w:rPr>
                <w:rFonts w:ascii="Calibri" w:hAnsi="Calibri"/>
                <w:sz w:val="20"/>
                <w:szCs w:val="20"/>
              </w:rPr>
              <w:t xml:space="preserve"> countries</w:t>
            </w:r>
            <w:r w:rsidR="00D5094A" w:rsidRPr="009233A7">
              <w:rPr>
                <w:rFonts w:ascii="Calibri" w:hAnsi="Calibri"/>
                <w:sz w:val="20"/>
                <w:szCs w:val="20"/>
              </w:rPr>
              <w:t>.</w:t>
            </w:r>
          </w:p>
          <w:p w14:paraId="4D769C77" w14:textId="77777777" w:rsidR="005B1493" w:rsidRDefault="005B1493" w:rsidP="00D62BF1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  <w:p w14:paraId="2FA3824D" w14:textId="50371990" w:rsidR="00D5094A" w:rsidRDefault="00D5094A" w:rsidP="00D62BF1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Please give </w:t>
            </w:r>
            <w:r w:rsidR="008D3B6F">
              <w:rPr>
                <w:rFonts w:ascii="Calibri" w:hAnsi="Calibri"/>
                <w:sz w:val="20"/>
                <w:szCs w:val="20"/>
              </w:rPr>
              <w:t xml:space="preserve">in-country arrangements and </w:t>
            </w:r>
            <w:r w:rsidRPr="009233A7">
              <w:rPr>
                <w:rFonts w:ascii="Calibri" w:hAnsi="Calibri"/>
                <w:sz w:val="20"/>
                <w:szCs w:val="20"/>
              </w:rPr>
              <w:t xml:space="preserve">details of whether you have any Satellite offices, Service Support Operations, </w:t>
            </w:r>
            <w:proofErr w:type="gramStart"/>
            <w:r w:rsidRPr="009233A7">
              <w:rPr>
                <w:rFonts w:ascii="Calibri" w:hAnsi="Calibri"/>
                <w:sz w:val="20"/>
                <w:szCs w:val="20"/>
              </w:rPr>
              <w:t>Partners</w:t>
            </w:r>
            <w:proofErr w:type="gramEnd"/>
            <w:r w:rsidRPr="009233A7">
              <w:rPr>
                <w:rFonts w:ascii="Calibri" w:hAnsi="Calibri"/>
                <w:sz w:val="20"/>
                <w:szCs w:val="20"/>
              </w:rPr>
              <w:t xml:space="preserve"> or Agents who can deliver on your behalf</w:t>
            </w:r>
            <w:r w:rsidR="008D3B6F">
              <w:rPr>
                <w:rFonts w:ascii="Calibri" w:hAnsi="Calibri"/>
                <w:sz w:val="20"/>
                <w:szCs w:val="20"/>
              </w:rPr>
              <w:t>.</w:t>
            </w:r>
            <w:r w:rsidRPr="009233A7">
              <w:rPr>
                <w:rFonts w:ascii="Calibri" w:hAnsi="Calibri"/>
                <w:sz w:val="20"/>
                <w:szCs w:val="20"/>
              </w:rPr>
              <w:t xml:space="preserve">  </w:t>
            </w:r>
          </w:p>
          <w:p w14:paraId="05F9B92F" w14:textId="77777777" w:rsidR="005B1493" w:rsidRPr="009233A7" w:rsidRDefault="005B1493" w:rsidP="00D62BF1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  <w:p w14:paraId="74E43CFF" w14:textId="77777777" w:rsidR="00D5094A" w:rsidRDefault="00D5094A" w:rsidP="00101612">
            <w:pPr>
              <w:outlineLvl w:val="0"/>
              <w:rPr>
                <w:rFonts w:ascii="Calibri" w:hAnsi="Calibri"/>
                <w:sz w:val="14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Please detail below the availability of the </w:t>
            </w:r>
            <w:proofErr w:type="gramStart"/>
            <w:r w:rsidRPr="009233A7">
              <w:rPr>
                <w:rFonts w:ascii="Calibri" w:hAnsi="Calibri"/>
                <w:sz w:val="20"/>
                <w:szCs w:val="20"/>
              </w:rPr>
              <w:t>following;</w:t>
            </w:r>
            <w:proofErr w:type="gramEnd"/>
            <w:r w:rsidRPr="009233A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90C1D">
              <w:rPr>
                <w:rFonts w:ascii="Calibri" w:hAnsi="Calibri"/>
                <w:sz w:val="20"/>
                <w:szCs w:val="20"/>
              </w:rPr>
              <w:t>24x7x365 Support</w:t>
            </w:r>
            <w:r w:rsidR="00E53756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Service &amp; Maintenance Provis</w:t>
            </w:r>
            <w:r w:rsidR="00E53756">
              <w:rPr>
                <w:rFonts w:ascii="Calibri" w:hAnsi="Calibri"/>
                <w:sz w:val="20"/>
                <w:szCs w:val="20"/>
              </w:rPr>
              <w:t xml:space="preserve">ion, </w:t>
            </w:r>
            <w:r w:rsidR="00C8483F">
              <w:rPr>
                <w:rFonts w:ascii="Calibri" w:hAnsi="Calibri"/>
                <w:sz w:val="20"/>
                <w:szCs w:val="20"/>
              </w:rPr>
              <w:t>International/</w:t>
            </w:r>
            <w:r w:rsidRPr="00101612">
              <w:rPr>
                <w:rFonts w:ascii="Calibri" w:hAnsi="Calibri"/>
                <w:sz w:val="20"/>
                <w:szCs w:val="20"/>
              </w:rPr>
              <w:t>Local</w:t>
            </w:r>
            <w:r>
              <w:rPr>
                <w:rFonts w:ascii="Calibri" w:hAnsi="Calibri"/>
                <w:sz w:val="20"/>
                <w:szCs w:val="20"/>
              </w:rPr>
              <w:t xml:space="preserve"> W</w:t>
            </w:r>
            <w:r w:rsidRPr="009233A7">
              <w:rPr>
                <w:rFonts w:ascii="Calibri" w:hAnsi="Calibri"/>
                <w:sz w:val="20"/>
                <w:szCs w:val="20"/>
              </w:rPr>
              <w:t xml:space="preserve">arranty </w:t>
            </w:r>
            <w:r>
              <w:rPr>
                <w:rFonts w:ascii="Calibri" w:hAnsi="Calibri"/>
                <w:sz w:val="20"/>
                <w:szCs w:val="20"/>
              </w:rPr>
              <w:t>Arrangement</w:t>
            </w:r>
            <w:r w:rsidR="00E66B58">
              <w:rPr>
                <w:rFonts w:ascii="Calibri" w:hAnsi="Calibri"/>
                <w:sz w:val="20"/>
                <w:szCs w:val="20"/>
              </w:rPr>
              <w:t>s</w:t>
            </w:r>
            <w:r w:rsidRPr="00101612">
              <w:rPr>
                <w:rFonts w:ascii="Calibri" w:hAnsi="Calibri"/>
                <w:sz w:val="14"/>
                <w:szCs w:val="20"/>
              </w:rPr>
              <w:t xml:space="preserve"> </w:t>
            </w:r>
          </w:p>
          <w:p w14:paraId="1FCCA091" w14:textId="77777777" w:rsidR="005B1493" w:rsidRDefault="005B1493" w:rsidP="00101612">
            <w:pPr>
              <w:outlineLvl w:val="0"/>
              <w:rPr>
                <w:rFonts w:ascii="Calibri" w:hAnsi="Calibri"/>
                <w:sz w:val="14"/>
                <w:szCs w:val="20"/>
              </w:rPr>
            </w:pPr>
          </w:p>
          <w:p w14:paraId="7CCEFE8B" w14:textId="2A8B085F" w:rsidR="005B1493" w:rsidRDefault="005B1493" w:rsidP="00101612">
            <w:pPr>
              <w:outlineLvl w:val="0"/>
              <w:rPr>
                <w:rFonts w:ascii="Calibri" w:hAnsi="Calibri"/>
                <w:sz w:val="14"/>
                <w:szCs w:val="20"/>
              </w:rPr>
            </w:pPr>
          </w:p>
          <w:p w14:paraId="32CCDD15" w14:textId="784A4DC9" w:rsidR="00E11115" w:rsidRDefault="00E11115" w:rsidP="00101612">
            <w:pPr>
              <w:outlineLvl w:val="0"/>
              <w:rPr>
                <w:rFonts w:ascii="Calibri" w:hAnsi="Calibri"/>
                <w:sz w:val="14"/>
                <w:szCs w:val="20"/>
              </w:rPr>
            </w:pPr>
          </w:p>
          <w:p w14:paraId="55970C15" w14:textId="1EB76968" w:rsidR="00E11115" w:rsidRDefault="00E11115" w:rsidP="00101612">
            <w:pPr>
              <w:outlineLvl w:val="0"/>
              <w:rPr>
                <w:rFonts w:ascii="Calibri" w:hAnsi="Calibri"/>
                <w:sz w:val="14"/>
                <w:szCs w:val="20"/>
              </w:rPr>
            </w:pPr>
          </w:p>
          <w:p w14:paraId="7D538435" w14:textId="0803E5C2" w:rsidR="00E11115" w:rsidRDefault="00E11115" w:rsidP="00101612">
            <w:pPr>
              <w:outlineLvl w:val="0"/>
              <w:rPr>
                <w:rFonts w:ascii="Calibri" w:hAnsi="Calibri"/>
                <w:sz w:val="14"/>
                <w:szCs w:val="20"/>
              </w:rPr>
            </w:pPr>
          </w:p>
          <w:p w14:paraId="18920ABC" w14:textId="35B29E2C" w:rsidR="00E11115" w:rsidRDefault="00E11115" w:rsidP="00101612">
            <w:pPr>
              <w:outlineLvl w:val="0"/>
              <w:rPr>
                <w:rFonts w:ascii="Calibri" w:hAnsi="Calibri"/>
                <w:sz w:val="14"/>
                <w:szCs w:val="20"/>
              </w:rPr>
            </w:pPr>
          </w:p>
          <w:p w14:paraId="206AC997" w14:textId="77777777" w:rsidR="00E11115" w:rsidRDefault="00E11115" w:rsidP="00101612">
            <w:pPr>
              <w:outlineLvl w:val="0"/>
              <w:rPr>
                <w:rFonts w:ascii="Calibri" w:hAnsi="Calibri"/>
                <w:sz w:val="14"/>
                <w:szCs w:val="20"/>
              </w:rPr>
            </w:pPr>
          </w:p>
          <w:p w14:paraId="2FA3824E" w14:textId="08388EE8" w:rsidR="005B1493" w:rsidRPr="009233A7" w:rsidRDefault="005B1493" w:rsidP="00101612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5094A" w:rsidRPr="009233A7" w14:paraId="2FA38253" w14:textId="77777777" w:rsidTr="003927D6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50" w14:textId="77777777" w:rsidR="00D5094A" w:rsidRPr="009233A7" w:rsidRDefault="00D5094A" w:rsidP="00D62BF1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D9D9D9"/>
            <w:noWrap/>
          </w:tcPr>
          <w:p w14:paraId="2FA38251" w14:textId="77777777" w:rsidR="00D5094A" w:rsidRPr="009233A7" w:rsidRDefault="00D5094A" w:rsidP="00152E79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Country </w:t>
            </w:r>
          </w:p>
        </w:tc>
        <w:tc>
          <w:tcPr>
            <w:tcW w:w="7109" w:type="dxa"/>
            <w:gridSpan w:val="8"/>
            <w:shd w:val="clear" w:color="auto" w:fill="D9D9D9"/>
          </w:tcPr>
          <w:p w14:paraId="2FA38252" w14:textId="23473C5F" w:rsidR="00D5094A" w:rsidRPr="009233A7" w:rsidRDefault="00D5094A" w:rsidP="007813DA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Details of </w:t>
            </w:r>
            <w:r w:rsidR="005B1493">
              <w:rPr>
                <w:rFonts w:ascii="Calibri" w:hAnsi="Calibri"/>
                <w:sz w:val="20"/>
                <w:szCs w:val="20"/>
              </w:rPr>
              <w:t xml:space="preserve">24x7x365 Support, </w:t>
            </w:r>
            <w:r w:rsidRPr="009233A7">
              <w:rPr>
                <w:rFonts w:ascii="Calibri" w:hAnsi="Calibri"/>
                <w:sz w:val="20"/>
                <w:szCs w:val="20"/>
              </w:rPr>
              <w:t>Service &amp; Maintenance, Warranty, Spare Part availability</w:t>
            </w:r>
            <w:r>
              <w:rPr>
                <w:rFonts w:ascii="Calibri" w:hAnsi="Calibri"/>
                <w:sz w:val="20"/>
                <w:szCs w:val="20"/>
              </w:rPr>
              <w:t xml:space="preserve"> where available</w:t>
            </w:r>
            <w:r w:rsidRPr="009233A7">
              <w:rPr>
                <w:rFonts w:ascii="Calibri" w:hAnsi="Calibri"/>
                <w:sz w:val="20"/>
                <w:szCs w:val="20"/>
              </w:rPr>
              <w:t xml:space="preserve">.  </w:t>
            </w:r>
          </w:p>
        </w:tc>
      </w:tr>
      <w:tr w:rsidR="00D5094A" w:rsidRPr="009233A7" w14:paraId="2FA38257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54" w14:textId="77777777" w:rsidR="00D5094A" w:rsidRPr="009233A7" w:rsidRDefault="00D5094A" w:rsidP="00D62BF1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55" w14:textId="77777777" w:rsidR="00D5094A" w:rsidRPr="009233A7" w:rsidRDefault="00D5094A" w:rsidP="00152E79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Angola 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56" w14:textId="77777777" w:rsidR="00D5094A" w:rsidRPr="009233A7" w:rsidRDefault="00D5094A" w:rsidP="00D62BF1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5094A" w:rsidRPr="009233A7" w14:paraId="2FA3825B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58" w14:textId="77777777" w:rsidR="00D5094A" w:rsidRPr="009233A7" w:rsidRDefault="00D5094A" w:rsidP="00D62BF1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59" w14:textId="77777777" w:rsidR="00D5094A" w:rsidRPr="009233A7" w:rsidRDefault="00D13627" w:rsidP="00152E79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Azerbaijan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5A" w14:textId="77777777" w:rsidR="00D5094A" w:rsidRPr="009233A7" w:rsidRDefault="00D5094A" w:rsidP="00D62BF1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5F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5C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5D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Benin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5E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63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60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61" w14:textId="77777777" w:rsidR="00D1362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Bosnia 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62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67" w14:textId="77777777" w:rsidTr="00DF7DEA">
        <w:trPr>
          <w:trHeight w:val="288"/>
        </w:trPr>
        <w:tc>
          <w:tcPr>
            <w:tcW w:w="571" w:type="dxa"/>
            <w:vMerge/>
            <w:shd w:val="clear" w:color="auto" w:fill="auto"/>
          </w:tcPr>
          <w:p w14:paraId="2FA38264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65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Burkina Faso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66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6B" w14:textId="77777777" w:rsidTr="00DF7DEA">
        <w:trPr>
          <w:trHeight w:val="241"/>
        </w:trPr>
        <w:tc>
          <w:tcPr>
            <w:tcW w:w="571" w:type="dxa"/>
            <w:vMerge/>
            <w:shd w:val="clear" w:color="auto" w:fill="auto"/>
          </w:tcPr>
          <w:p w14:paraId="2FA38268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69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Cambodia 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6A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6F" w14:textId="77777777" w:rsidTr="00DF7DEA">
        <w:trPr>
          <w:trHeight w:val="241"/>
        </w:trPr>
        <w:tc>
          <w:tcPr>
            <w:tcW w:w="571" w:type="dxa"/>
            <w:vMerge/>
            <w:shd w:val="clear" w:color="auto" w:fill="auto"/>
          </w:tcPr>
          <w:p w14:paraId="2FA3826C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6D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Chad 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6E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73" w14:textId="77777777" w:rsidTr="00DF7DEA">
        <w:trPr>
          <w:trHeight w:val="241"/>
        </w:trPr>
        <w:tc>
          <w:tcPr>
            <w:tcW w:w="571" w:type="dxa"/>
            <w:vMerge/>
            <w:shd w:val="clear" w:color="auto" w:fill="auto"/>
          </w:tcPr>
          <w:p w14:paraId="2FA38270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71" w14:textId="77777777" w:rsidR="00D1362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Ecuador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72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77" w14:textId="77777777" w:rsidTr="00DF7DEA">
        <w:trPr>
          <w:trHeight w:val="241"/>
        </w:trPr>
        <w:tc>
          <w:tcPr>
            <w:tcW w:w="571" w:type="dxa"/>
            <w:vMerge/>
            <w:shd w:val="clear" w:color="auto" w:fill="auto"/>
          </w:tcPr>
          <w:p w14:paraId="2FA38274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75" w14:textId="77777777" w:rsidR="00D1362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Gambia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76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7B" w14:textId="77777777" w:rsidTr="00DF7DEA">
        <w:trPr>
          <w:trHeight w:val="241"/>
        </w:trPr>
        <w:tc>
          <w:tcPr>
            <w:tcW w:w="571" w:type="dxa"/>
            <w:vMerge/>
            <w:shd w:val="clear" w:color="auto" w:fill="auto"/>
          </w:tcPr>
          <w:p w14:paraId="2FA38278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79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Ghana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7A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7F" w14:textId="77777777" w:rsidTr="00DF7DEA">
        <w:trPr>
          <w:trHeight w:val="242"/>
        </w:trPr>
        <w:tc>
          <w:tcPr>
            <w:tcW w:w="571" w:type="dxa"/>
            <w:vMerge/>
            <w:shd w:val="clear" w:color="auto" w:fill="auto"/>
          </w:tcPr>
          <w:p w14:paraId="2FA3827C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7D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Guinea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7E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83" w14:textId="77777777" w:rsidTr="00DF7DEA">
        <w:trPr>
          <w:trHeight w:val="288"/>
        </w:trPr>
        <w:tc>
          <w:tcPr>
            <w:tcW w:w="571" w:type="dxa"/>
            <w:vMerge/>
            <w:shd w:val="clear" w:color="auto" w:fill="auto"/>
          </w:tcPr>
          <w:p w14:paraId="2FA38280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81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Guinea Bissau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82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87" w14:textId="77777777" w:rsidTr="00DF7DEA">
        <w:trPr>
          <w:trHeight w:val="264"/>
        </w:trPr>
        <w:tc>
          <w:tcPr>
            <w:tcW w:w="571" w:type="dxa"/>
            <w:vMerge/>
            <w:shd w:val="clear" w:color="auto" w:fill="auto"/>
          </w:tcPr>
          <w:p w14:paraId="2FA38284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85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Northern Iraq </w:t>
            </w:r>
            <w:r>
              <w:rPr>
                <w:rFonts w:ascii="Calibri" w:hAnsi="Calibri"/>
                <w:sz w:val="20"/>
                <w:szCs w:val="20"/>
              </w:rPr>
              <w:t>/ Iraq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86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8B" w14:textId="77777777" w:rsidTr="00DF7DEA">
        <w:trPr>
          <w:trHeight w:val="311"/>
        </w:trPr>
        <w:tc>
          <w:tcPr>
            <w:tcW w:w="571" w:type="dxa"/>
            <w:vMerge/>
            <w:shd w:val="clear" w:color="auto" w:fill="auto"/>
          </w:tcPr>
          <w:p w14:paraId="2FA38288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89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Lao PDR 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8A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8F" w14:textId="77777777" w:rsidTr="00DF7DEA">
        <w:trPr>
          <w:trHeight w:val="311"/>
        </w:trPr>
        <w:tc>
          <w:tcPr>
            <w:tcW w:w="571" w:type="dxa"/>
            <w:vMerge/>
            <w:shd w:val="clear" w:color="auto" w:fill="auto"/>
          </w:tcPr>
          <w:p w14:paraId="2FA3828C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8D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Lebanon 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8E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93" w14:textId="77777777" w:rsidTr="00DF7DEA">
        <w:trPr>
          <w:trHeight w:val="311"/>
        </w:trPr>
        <w:tc>
          <w:tcPr>
            <w:tcW w:w="571" w:type="dxa"/>
            <w:vMerge/>
            <w:shd w:val="clear" w:color="auto" w:fill="auto"/>
          </w:tcPr>
          <w:p w14:paraId="2FA38290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91" w14:textId="77777777" w:rsidR="00D1362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Mali 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92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97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94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95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Mauritania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96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9B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98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99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Myanmar 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9A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9F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9C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9D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Niger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9E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A3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A0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A1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Nigeria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A2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A7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A4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A5" w14:textId="77777777" w:rsidR="00D1362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Peru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A6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AB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A8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A9" w14:textId="77777777" w:rsidR="00D1362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Senegal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AA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AF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AC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AD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Sierra Leone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AE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B3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B0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B1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Somalia 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B2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B7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B4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B5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South Sudan 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B6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BB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B8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B9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Sri Lanka 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BA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C3" w14:textId="77777777" w:rsidTr="00DF7DEA">
        <w:trPr>
          <w:trHeight w:val="276"/>
        </w:trPr>
        <w:tc>
          <w:tcPr>
            <w:tcW w:w="571" w:type="dxa"/>
            <w:vMerge/>
            <w:shd w:val="clear" w:color="auto" w:fill="auto"/>
          </w:tcPr>
          <w:p w14:paraId="2FA382C0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C1" w14:textId="77777777" w:rsidR="00D1362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Togo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C2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C7" w14:textId="77777777" w:rsidTr="00DF7DEA">
        <w:trPr>
          <w:trHeight w:val="300"/>
        </w:trPr>
        <w:tc>
          <w:tcPr>
            <w:tcW w:w="571" w:type="dxa"/>
            <w:vMerge/>
            <w:shd w:val="clear" w:color="auto" w:fill="auto"/>
          </w:tcPr>
          <w:p w14:paraId="2FA382C4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C5" w14:textId="77777777" w:rsidR="004916E5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Ukraine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C6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CB" w14:textId="77777777" w:rsidTr="00DF7DEA">
        <w:trPr>
          <w:trHeight w:val="300"/>
        </w:trPr>
        <w:tc>
          <w:tcPr>
            <w:tcW w:w="571" w:type="dxa"/>
            <w:vMerge/>
            <w:shd w:val="clear" w:color="auto" w:fill="auto"/>
          </w:tcPr>
          <w:p w14:paraId="2FA382C8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C9" w14:textId="77777777" w:rsidR="00D1362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Vietnam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CA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CF" w14:textId="77777777" w:rsidTr="00DF7DEA">
        <w:trPr>
          <w:trHeight w:val="300"/>
        </w:trPr>
        <w:tc>
          <w:tcPr>
            <w:tcW w:w="571" w:type="dxa"/>
            <w:vMerge/>
            <w:shd w:val="clear" w:color="auto" w:fill="auto"/>
          </w:tcPr>
          <w:p w14:paraId="2FA382CC" w14:textId="77777777" w:rsidR="00D13627" w:rsidRPr="009233A7" w:rsidRDefault="00D13627" w:rsidP="00D13627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shd w:val="clear" w:color="auto" w:fill="auto"/>
            <w:noWrap/>
          </w:tcPr>
          <w:p w14:paraId="2FA382CD" w14:textId="77777777" w:rsidR="00D1362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Zimbabwe</w:t>
            </w:r>
          </w:p>
        </w:tc>
        <w:tc>
          <w:tcPr>
            <w:tcW w:w="7109" w:type="dxa"/>
            <w:gridSpan w:val="8"/>
            <w:shd w:val="clear" w:color="auto" w:fill="auto"/>
          </w:tcPr>
          <w:p w14:paraId="2FA382CE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13627" w:rsidRPr="009233A7" w14:paraId="2FA382D2" w14:textId="77777777" w:rsidTr="00DF7DEA">
        <w:trPr>
          <w:trHeight w:val="327"/>
        </w:trPr>
        <w:tc>
          <w:tcPr>
            <w:tcW w:w="571" w:type="dxa"/>
            <w:vMerge w:val="restart"/>
            <w:shd w:val="clear" w:color="auto" w:fill="auto"/>
          </w:tcPr>
          <w:p w14:paraId="2FA382D0" w14:textId="3C4163FE" w:rsidR="00D13627" w:rsidRPr="009233A7" w:rsidRDefault="00D13627" w:rsidP="00D13627">
            <w:pPr>
              <w:outlineLvl w:val="0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1.1</w:t>
            </w:r>
            <w:r w:rsidR="00031801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030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14:paraId="2FA382D1" w14:textId="77777777" w:rsidR="00D13627" w:rsidRPr="009233A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What is your policy and procedure on short shipment or shipment of incorrect items / accessories once the consignment has arrived in MAG’s programme and the local team have checked the goods?</w:t>
            </w:r>
          </w:p>
        </w:tc>
      </w:tr>
      <w:tr w:rsidR="00D13627" w:rsidRPr="009233A7" w14:paraId="2FA382D8" w14:textId="77777777" w:rsidTr="00DF7DEA">
        <w:trPr>
          <w:trHeight w:val="841"/>
        </w:trPr>
        <w:tc>
          <w:tcPr>
            <w:tcW w:w="571" w:type="dxa"/>
            <w:vMerge/>
            <w:shd w:val="clear" w:color="auto" w:fill="auto"/>
          </w:tcPr>
          <w:p w14:paraId="2FA382D3" w14:textId="77777777" w:rsidR="00D13627" w:rsidRPr="009233A7" w:rsidRDefault="00D13627" w:rsidP="00D13627">
            <w:pPr>
              <w:outlineLvl w:val="0"/>
              <w:rPr>
                <w:rFonts w:ascii="Calibri" w:hAnsi="Calibri"/>
              </w:rPr>
            </w:pPr>
          </w:p>
        </w:tc>
        <w:tc>
          <w:tcPr>
            <w:tcW w:w="1030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14:paraId="2FA382D4" w14:textId="77777777" w:rsidR="0063416B" w:rsidRDefault="0063416B" w:rsidP="00D13627">
            <w:pPr>
              <w:outlineLvl w:val="0"/>
              <w:rPr>
                <w:rFonts w:ascii="Calibri" w:hAnsi="Calibri"/>
              </w:rPr>
            </w:pPr>
          </w:p>
          <w:p w14:paraId="2FA382D5" w14:textId="77777777" w:rsidR="0063416B" w:rsidRDefault="0063416B" w:rsidP="00D13627">
            <w:pPr>
              <w:outlineLvl w:val="0"/>
              <w:rPr>
                <w:rFonts w:ascii="Calibri" w:hAnsi="Calibri"/>
              </w:rPr>
            </w:pPr>
          </w:p>
          <w:p w14:paraId="2FA382D6" w14:textId="77777777" w:rsidR="00D13627" w:rsidRDefault="00D13627" w:rsidP="00D13627">
            <w:pPr>
              <w:outlineLvl w:val="0"/>
              <w:rPr>
                <w:rFonts w:ascii="Calibri" w:hAnsi="Calibri"/>
              </w:rPr>
            </w:pPr>
          </w:p>
          <w:p w14:paraId="2FA382D7" w14:textId="77777777" w:rsidR="00D13627" w:rsidRPr="009233A7" w:rsidRDefault="00D13627" w:rsidP="00D13627">
            <w:pPr>
              <w:outlineLvl w:val="0"/>
              <w:rPr>
                <w:rFonts w:ascii="Calibri" w:hAnsi="Calibri"/>
              </w:rPr>
            </w:pPr>
          </w:p>
        </w:tc>
      </w:tr>
      <w:tr w:rsidR="00D13627" w:rsidRPr="009233A7" w14:paraId="2FA382DC" w14:textId="77777777" w:rsidTr="00DF7DEA">
        <w:trPr>
          <w:trHeight w:val="356"/>
        </w:trPr>
        <w:tc>
          <w:tcPr>
            <w:tcW w:w="571" w:type="dxa"/>
            <w:vMerge w:val="restart"/>
            <w:shd w:val="clear" w:color="auto" w:fill="auto"/>
          </w:tcPr>
          <w:p w14:paraId="2FA382D9" w14:textId="7B5CD277" w:rsidR="00D13627" w:rsidRDefault="00D13627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1.1</w:t>
            </w:r>
            <w:r w:rsidR="00031801">
              <w:rPr>
                <w:rFonts w:ascii="Calibri" w:hAnsi="Calibri"/>
                <w:sz w:val="20"/>
                <w:szCs w:val="20"/>
              </w:rPr>
              <w:t>2</w:t>
            </w:r>
          </w:p>
          <w:p w14:paraId="2FA382DA" w14:textId="77777777" w:rsidR="00F76005" w:rsidRPr="009233A7" w:rsidRDefault="00F76005" w:rsidP="00D13627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14:paraId="2FA382DB" w14:textId="46A9DDA1" w:rsidR="00D13627" w:rsidRPr="009233A7" w:rsidRDefault="00D13627" w:rsidP="00D13627">
            <w:pPr>
              <w:outlineLvl w:val="0"/>
              <w:rPr>
                <w:rFonts w:ascii="Calibri" w:hAnsi="Calibri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A </w:t>
            </w:r>
            <w:r w:rsidR="00451454">
              <w:rPr>
                <w:rFonts w:ascii="Calibri" w:hAnsi="Calibri"/>
                <w:sz w:val="20"/>
                <w:szCs w:val="20"/>
              </w:rPr>
              <w:t>Cisco Meraki product such as MX67/68</w:t>
            </w:r>
            <w:r w:rsidRPr="009233A7">
              <w:rPr>
                <w:rFonts w:ascii="Calibri" w:hAnsi="Calibri"/>
                <w:sz w:val="20"/>
                <w:szCs w:val="20"/>
              </w:rPr>
              <w:t xml:space="preserve"> you have provided to one of our overseas programs has broken down 6 weeks after arriving in country. What assistance would you provide to the program?</w:t>
            </w:r>
          </w:p>
        </w:tc>
      </w:tr>
      <w:tr w:rsidR="00D13627" w:rsidRPr="009233A7" w14:paraId="2FA382E1" w14:textId="77777777" w:rsidTr="00DF7DEA">
        <w:trPr>
          <w:trHeight w:val="1140"/>
        </w:trPr>
        <w:tc>
          <w:tcPr>
            <w:tcW w:w="571" w:type="dxa"/>
            <w:vMerge/>
            <w:shd w:val="clear" w:color="auto" w:fill="auto"/>
          </w:tcPr>
          <w:p w14:paraId="2FA382DD" w14:textId="77777777" w:rsidR="00D13627" w:rsidRPr="009233A7" w:rsidRDefault="00D13627" w:rsidP="00D13627">
            <w:pPr>
              <w:outlineLvl w:val="0"/>
              <w:rPr>
                <w:rFonts w:ascii="Calibri" w:hAnsi="Calibri"/>
              </w:rPr>
            </w:pPr>
          </w:p>
        </w:tc>
        <w:tc>
          <w:tcPr>
            <w:tcW w:w="1030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14:paraId="2FA382DE" w14:textId="77777777" w:rsidR="00D13627" w:rsidRDefault="00D13627" w:rsidP="00D13627">
            <w:pPr>
              <w:outlineLvl w:val="0"/>
              <w:rPr>
                <w:rFonts w:ascii="Calibri" w:hAnsi="Calibri"/>
              </w:rPr>
            </w:pPr>
          </w:p>
          <w:p w14:paraId="2FA382DF" w14:textId="77777777" w:rsidR="00D13627" w:rsidRDefault="00D13627" w:rsidP="00D13627">
            <w:pPr>
              <w:outlineLvl w:val="0"/>
              <w:rPr>
                <w:rFonts w:ascii="Calibri" w:hAnsi="Calibri"/>
              </w:rPr>
            </w:pPr>
          </w:p>
          <w:p w14:paraId="42115F4C" w14:textId="77777777" w:rsidR="00D13627" w:rsidRDefault="00D13627" w:rsidP="00D13627">
            <w:pPr>
              <w:outlineLvl w:val="0"/>
              <w:rPr>
                <w:rFonts w:ascii="Calibri" w:hAnsi="Calibri"/>
              </w:rPr>
            </w:pPr>
          </w:p>
          <w:p w14:paraId="21DD3523" w14:textId="77777777" w:rsidR="001A0A4E" w:rsidRDefault="001A0A4E" w:rsidP="00D13627">
            <w:pPr>
              <w:outlineLvl w:val="0"/>
              <w:rPr>
                <w:rFonts w:ascii="Calibri" w:hAnsi="Calibri"/>
              </w:rPr>
            </w:pPr>
          </w:p>
          <w:p w14:paraId="10E3BBF8" w14:textId="77777777" w:rsidR="001A0A4E" w:rsidRDefault="001A0A4E" w:rsidP="00D13627">
            <w:pPr>
              <w:outlineLvl w:val="0"/>
              <w:rPr>
                <w:rFonts w:ascii="Calibri" w:hAnsi="Calibri"/>
              </w:rPr>
            </w:pPr>
          </w:p>
          <w:p w14:paraId="4E12B5E1" w14:textId="4F2DF744" w:rsidR="001A0A4E" w:rsidRDefault="001A0A4E" w:rsidP="00D13627">
            <w:pPr>
              <w:outlineLvl w:val="0"/>
              <w:rPr>
                <w:rFonts w:ascii="Calibri" w:hAnsi="Calibri"/>
              </w:rPr>
            </w:pPr>
          </w:p>
          <w:p w14:paraId="3173BD27" w14:textId="77777777" w:rsidR="00707E12" w:rsidRDefault="00707E12" w:rsidP="00D13627">
            <w:pPr>
              <w:outlineLvl w:val="0"/>
              <w:rPr>
                <w:rFonts w:ascii="Calibri" w:hAnsi="Calibri"/>
              </w:rPr>
            </w:pPr>
          </w:p>
          <w:p w14:paraId="2FA382E0" w14:textId="0BAEDAF6" w:rsidR="001A0A4E" w:rsidRPr="009233A7" w:rsidRDefault="001A0A4E" w:rsidP="00D13627">
            <w:pPr>
              <w:outlineLvl w:val="0"/>
              <w:rPr>
                <w:rFonts w:ascii="Calibri" w:hAnsi="Calibri"/>
              </w:rPr>
            </w:pPr>
          </w:p>
        </w:tc>
      </w:tr>
      <w:tr w:rsidR="0065306B" w:rsidRPr="009233A7" w14:paraId="2FA382E3" w14:textId="77777777" w:rsidTr="000D6A6B">
        <w:trPr>
          <w:trHeight w:val="315"/>
        </w:trPr>
        <w:tc>
          <w:tcPr>
            <w:tcW w:w="10877" w:type="dxa"/>
            <w:gridSpan w:val="12"/>
            <w:tcBorders>
              <w:right w:val="single" w:sz="4" w:space="0" w:color="auto"/>
            </w:tcBorders>
            <w:shd w:val="clear" w:color="auto" w:fill="D9D9D9"/>
          </w:tcPr>
          <w:p w14:paraId="2FA382E2" w14:textId="7DFFF36E" w:rsidR="0065306B" w:rsidRPr="004D6944" w:rsidRDefault="0065306B" w:rsidP="003579BE">
            <w:pPr>
              <w:jc w:val="center"/>
              <w:outlineLvl w:val="0"/>
              <w:rPr>
                <w:rFonts w:ascii="Calibri" w:hAnsi="Calibri"/>
                <w:b/>
              </w:rPr>
            </w:pPr>
            <w:r w:rsidRPr="004D6944">
              <w:rPr>
                <w:rFonts w:ascii="Calibri" w:hAnsi="Calibri"/>
                <w:b/>
              </w:rPr>
              <w:lastRenderedPageBreak/>
              <w:t xml:space="preserve">Section </w:t>
            </w:r>
            <w:r>
              <w:rPr>
                <w:rFonts w:ascii="Calibri" w:hAnsi="Calibri"/>
                <w:b/>
              </w:rPr>
              <w:t>2</w:t>
            </w:r>
            <w:r w:rsidRPr="004D6944">
              <w:rPr>
                <w:rFonts w:ascii="Calibri" w:hAnsi="Calibri"/>
                <w:b/>
              </w:rPr>
              <w:t>: Shipping</w:t>
            </w:r>
            <w:r w:rsidR="00323E90">
              <w:rPr>
                <w:rFonts w:ascii="Calibri" w:hAnsi="Calibri"/>
                <w:b/>
              </w:rPr>
              <w:t xml:space="preserve"> </w:t>
            </w:r>
            <w:r w:rsidR="00323E90" w:rsidRPr="009233A7">
              <w:rPr>
                <w:rFonts w:ascii="Calibri" w:hAnsi="Calibri"/>
                <w:b/>
              </w:rPr>
              <w:t>(</w:t>
            </w:r>
            <w:r w:rsidR="00323E90">
              <w:rPr>
                <w:rFonts w:ascii="Calibri" w:hAnsi="Calibri"/>
                <w:b/>
              </w:rPr>
              <w:t>8</w:t>
            </w:r>
            <w:r w:rsidR="00323E90" w:rsidRPr="009233A7">
              <w:rPr>
                <w:rFonts w:ascii="Calibri" w:hAnsi="Calibri"/>
                <w:b/>
              </w:rPr>
              <w:t xml:space="preserve">% weighting of </w:t>
            </w:r>
            <w:r w:rsidR="00323E90">
              <w:rPr>
                <w:rFonts w:ascii="Calibri" w:hAnsi="Calibri"/>
                <w:b/>
              </w:rPr>
              <w:t>total</w:t>
            </w:r>
            <w:r w:rsidR="00323E90" w:rsidRPr="009233A7">
              <w:rPr>
                <w:rFonts w:ascii="Calibri" w:hAnsi="Calibri"/>
                <w:b/>
              </w:rPr>
              <w:t>)</w:t>
            </w:r>
          </w:p>
        </w:tc>
      </w:tr>
      <w:tr w:rsidR="003579BE" w:rsidRPr="009233A7" w14:paraId="2FA382E6" w14:textId="77777777" w:rsidTr="00DF7DEA">
        <w:trPr>
          <w:trHeight w:val="529"/>
        </w:trPr>
        <w:tc>
          <w:tcPr>
            <w:tcW w:w="571" w:type="dxa"/>
            <w:vMerge w:val="restart"/>
            <w:shd w:val="clear" w:color="auto" w:fill="auto"/>
          </w:tcPr>
          <w:p w14:paraId="2FA382E4" w14:textId="77777777" w:rsidR="003579BE" w:rsidRPr="009233A7" w:rsidRDefault="0065306B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  <w:r w:rsidR="003579BE">
              <w:rPr>
                <w:rFonts w:ascii="Calibri" w:hAnsi="Calibri" w:cs="Arial"/>
                <w:sz w:val="20"/>
                <w:szCs w:val="20"/>
              </w:rPr>
              <w:t>.1</w:t>
            </w: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2E5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 w:cs="Arial"/>
                <w:sz w:val="20"/>
                <w:szCs w:val="20"/>
              </w:rPr>
              <w:t>Are you able to arrange international shipment and delivery tracking</w:t>
            </w:r>
            <w:r>
              <w:rPr>
                <w:rFonts w:ascii="Calibri" w:hAnsi="Calibri" w:cs="Arial"/>
                <w:sz w:val="20"/>
                <w:szCs w:val="20"/>
              </w:rPr>
              <w:t xml:space="preserve"> to the destinations outlined in section 1.1</w:t>
            </w:r>
            <w:r w:rsidR="00FE766F">
              <w:rPr>
                <w:rFonts w:ascii="Calibri" w:hAnsi="Calibri" w:cs="Arial"/>
                <w:sz w:val="20"/>
                <w:szCs w:val="20"/>
              </w:rPr>
              <w:t>1</w:t>
            </w:r>
            <w:r>
              <w:rPr>
                <w:rFonts w:ascii="Calibri" w:hAnsi="Calibri" w:cs="Arial"/>
                <w:sz w:val="20"/>
                <w:szCs w:val="20"/>
              </w:rPr>
              <w:t xml:space="preserve">. Please outline below: </w:t>
            </w:r>
          </w:p>
        </w:tc>
      </w:tr>
      <w:tr w:rsidR="003579BE" w:rsidRPr="009233A7" w14:paraId="2FA382EB" w14:textId="77777777" w:rsidTr="00FE766F">
        <w:trPr>
          <w:trHeight w:val="365"/>
        </w:trPr>
        <w:tc>
          <w:tcPr>
            <w:tcW w:w="571" w:type="dxa"/>
            <w:vMerge/>
            <w:shd w:val="clear" w:color="auto" w:fill="auto"/>
          </w:tcPr>
          <w:p w14:paraId="2FA382E7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vMerge w:val="restart"/>
            <w:shd w:val="clear" w:color="auto" w:fill="D9D9D9"/>
            <w:noWrap/>
          </w:tcPr>
          <w:p w14:paraId="2FA382E8" w14:textId="77777777" w:rsidR="003579BE" w:rsidRPr="00D10205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D9D9D9"/>
          </w:tcPr>
          <w:p w14:paraId="2FA382E9" w14:textId="77777777" w:rsidR="003579BE" w:rsidRPr="00D10205" w:rsidRDefault="003579BE" w:rsidP="003579B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10205">
              <w:rPr>
                <w:rFonts w:ascii="Calibri" w:hAnsi="Calibri" w:cs="Arial"/>
                <w:sz w:val="20"/>
                <w:szCs w:val="20"/>
              </w:rPr>
              <w:t xml:space="preserve">Average </w:t>
            </w:r>
            <w:r>
              <w:rPr>
                <w:rFonts w:ascii="Calibri" w:hAnsi="Calibri" w:cs="Arial"/>
                <w:sz w:val="20"/>
                <w:szCs w:val="20"/>
              </w:rPr>
              <w:t xml:space="preserve">shipping time </w:t>
            </w:r>
            <w:r w:rsidRPr="00D10205">
              <w:rPr>
                <w:rFonts w:ascii="Calibri" w:hAnsi="Calibri" w:cs="Arial"/>
                <w:sz w:val="20"/>
                <w:szCs w:val="20"/>
              </w:rPr>
              <w:t>(</w:t>
            </w:r>
            <w:r>
              <w:rPr>
                <w:rFonts w:ascii="Calibri" w:hAnsi="Calibri" w:cs="Arial"/>
                <w:sz w:val="20"/>
                <w:szCs w:val="20"/>
              </w:rPr>
              <w:t>days)</w:t>
            </w:r>
          </w:p>
        </w:tc>
        <w:tc>
          <w:tcPr>
            <w:tcW w:w="5490" w:type="dxa"/>
            <w:gridSpan w:val="7"/>
            <w:shd w:val="clear" w:color="auto" w:fill="D9D9D9"/>
          </w:tcPr>
          <w:p w14:paraId="2FA382EA" w14:textId="77777777" w:rsidR="003579BE" w:rsidRPr="00D10205" w:rsidRDefault="003579BE" w:rsidP="003579B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Please confirm if the following freight options are available: </w:t>
            </w:r>
          </w:p>
        </w:tc>
      </w:tr>
      <w:tr w:rsidR="003579BE" w:rsidRPr="009233A7" w14:paraId="2FA382F2" w14:textId="77777777" w:rsidTr="00FE766F">
        <w:trPr>
          <w:trHeight w:val="365"/>
        </w:trPr>
        <w:tc>
          <w:tcPr>
            <w:tcW w:w="571" w:type="dxa"/>
            <w:vMerge/>
            <w:shd w:val="clear" w:color="auto" w:fill="auto"/>
          </w:tcPr>
          <w:p w14:paraId="2FA382EC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vMerge/>
            <w:shd w:val="clear" w:color="auto" w:fill="D9D9D9"/>
            <w:noWrap/>
          </w:tcPr>
          <w:p w14:paraId="2FA382ED" w14:textId="77777777" w:rsidR="003579BE" w:rsidRPr="00D10205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D9D9D9"/>
          </w:tcPr>
          <w:p w14:paraId="2FA382EE" w14:textId="77777777" w:rsidR="003579BE" w:rsidRPr="00D10205" w:rsidRDefault="003579BE" w:rsidP="003579B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D9D9D9"/>
          </w:tcPr>
          <w:p w14:paraId="2FA382EF" w14:textId="77777777" w:rsidR="003579BE" w:rsidRDefault="003579BE" w:rsidP="003579B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DDU</w:t>
            </w:r>
          </w:p>
        </w:tc>
        <w:tc>
          <w:tcPr>
            <w:tcW w:w="1843" w:type="dxa"/>
            <w:gridSpan w:val="3"/>
            <w:shd w:val="clear" w:color="auto" w:fill="D9D9D9"/>
          </w:tcPr>
          <w:p w14:paraId="2FA382F0" w14:textId="77777777" w:rsidR="003579BE" w:rsidRDefault="003579BE" w:rsidP="003579B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DAP</w:t>
            </w:r>
          </w:p>
        </w:tc>
        <w:tc>
          <w:tcPr>
            <w:tcW w:w="1804" w:type="dxa"/>
            <w:gridSpan w:val="2"/>
            <w:shd w:val="clear" w:color="auto" w:fill="D9D9D9"/>
          </w:tcPr>
          <w:p w14:paraId="2FA382F1" w14:textId="77777777" w:rsidR="003579BE" w:rsidRDefault="003579BE" w:rsidP="003579B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DDP</w:t>
            </w:r>
          </w:p>
        </w:tc>
      </w:tr>
      <w:tr w:rsidR="003579BE" w:rsidRPr="009233A7" w14:paraId="2FA382F9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2F3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2F4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Angola 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2F5" w14:textId="77777777" w:rsidR="003579BE" w:rsidRPr="009233A7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2F6" w14:textId="77777777" w:rsidR="003579BE" w:rsidRPr="009233A7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2F7" w14:textId="77777777" w:rsidR="003579BE" w:rsidRPr="009233A7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2F8" w14:textId="77777777" w:rsidR="003579BE" w:rsidRPr="009233A7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00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2FA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2FB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Azerbaijan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2FC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2FD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2FE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2FF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07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01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02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Bosnia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03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04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05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06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0E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08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09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Benin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0A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0B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0C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0D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15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0F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10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Burkina Faso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11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12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13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14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1C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16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17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Cambodia 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18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19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1A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1B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23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1D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1E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Chad 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1F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20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21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22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2A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24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25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Ecuador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26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27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28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29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31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2B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2C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Gambia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2D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2E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2F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30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38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32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33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Ghana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34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35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36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37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3F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39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3A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Guinea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3B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3C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3D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3E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46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40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41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Guinea Bissau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42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43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44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45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4D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47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48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Northern Iraq </w:t>
            </w:r>
            <w:r>
              <w:rPr>
                <w:rFonts w:ascii="Calibri" w:hAnsi="Calibri"/>
                <w:sz w:val="20"/>
                <w:szCs w:val="20"/>
              </w:rPr>
              <w:t>/ Iraq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49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4A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4B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4C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54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4E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4F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Lao PDR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50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51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52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53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5B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55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56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Lebanon 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57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58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59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5A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62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5C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5D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 xml:space="preserve">Mali 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5E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5F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60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61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69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63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64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Mauritania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65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66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67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68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70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6A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6B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Myanmar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6C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6D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6E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6F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77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71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72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Niger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73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74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75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76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7E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78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79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Nigeria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7A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7B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7C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7D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85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7F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80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Peru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81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82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83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84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8C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86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87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Senegal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88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89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8A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8B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93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8D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8E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Sierra Leone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8F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90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91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92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9A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94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95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Somalia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96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97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98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99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A1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9B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9C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South Sudan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9D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9E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9F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A0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A8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A2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A3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Sri Lanka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A4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A5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A6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A7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B6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B0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B1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Togo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B2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B3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B4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B5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BD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B7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B8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Ukraine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B9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BA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BB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BC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C4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BE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BF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Vietnam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C0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C1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C2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C3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CB" w14:textId="77777777" w:rsidTr="00FE766F">
        <w:trPr>
          <w:trHeight w:val="20"/>
        </w:trPr>
        <w:tc>
          <w:tcPr>
            <w:tcW w:w="571" w:type="dxa"/>
            <w:vMerge/>
            <w:shd w:val="clear" w:color="auto" w:fill="auto"/>
          </w:tcPr>
          <w:p w14:paraId="2FA383C5" w14:textId="77777777" w:rsidR="003579BE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shd w:val="clear" w:color="auto" w:fill="auto"/>
            <w:noWrap/>
          </w:tcPr>
          <w:p w14:paraId="2FA383C6" w14:textId="77777777" w:rsidR="003579BE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Zimbabwe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FA383C7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FA383C8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A383C9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shd w:val="clear" w:color="auto" w:fill="auto"/>
          </w:tcPr>
          <w:p w14:paraId="2FA383CA" w14:textId="77777777" w:rsidR="003579BE" w:rsidRDefault="003579BE" w:rsidP="003579B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3CF" w14:textId="77777777" w:rsidTr="00DF7DEA">
        <w:trPr>
          <w:trHeight w:val="269"/>
        </w:trPr>
        <w:tc>
          <w:tcPr>
            <w:tcW w:w="571" w:type="dxa"/>
            <w:vMerge w:val="restart"/>
            <w:shd w:val="clear" w:color="auto" w:fill="auto"/>
          </w:tcPr>
          <w:p w14:paraId="2FA383CC" w14:textId="77777777" w:rsidR="003579BE" w:rsidRPr="009233A7" w:rsidRDefault="0065306B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  <w:r w:rsidR="003579BE" w:rsidRPr="009233A7">
              <w:rPr>
                <w:rFonts w:ascii="Calibri" w:hAnsi="Calibri" w:cs="Arial"/>
                <w:sz w:val="20"/>
                <w:szCs w:val="20"/>
              </w:rPr>
              <w:t>.</w:t>
            </w:r>
            <w:r w:rsidR="003579BE">
              <w:rPr>
                <w:rFonts w:ascii="Calibri" w:hAnsi="Calibri" w:cs="Arial"/>
                <w:sz w:val="20"/>
                <w:szCs w:val="20"/>
              </w:rPr>
              <w:t>2</w:t>
            </w:r>
          </w:p>
          <w:p w14:paraId="2FA383CD" w14:textId="77777777" w:rsidR="003579BE" w:rsidRPr="009233A7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3CE" w14:textId="09242579" w:rsidR="003579BE" w:rsidRPr="00031801" w:rsidRDefault="00031801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031801">
              <w:rPr>
                <w:rFonts w:ascii="Calibri" w:hAnsi="Calibri"/>
                <w:sz w:val="20"/>
                <w:szCs w:val="20"/>
              </w:rPr>
              <w:t>Please provide examples of similar shipping network projects you have delivered on a global scale</w:t>
            </w:r>
          </w:p>
        </w:tc>
      </w:tr>
      <w:tr w:rsidR="003579BE" w:rsidRPr="009233A7" w14:paraId="2FA383D2" w14:textId="77777777" w:rsidTr="00DF7DEA">
        <w:trPr>
          <w:trHeight w:val="841"/>
        </w:trPr>
        <w:tc>
          <w:tcPr>
            <w:tcW w:w="571" w:type="dxa"/>
            <w:vMerge/>
            <w:shd w:val="clear" w:color="auto" w:fill="auto"/>
          </w:tcPr>
          <w:p w14:paraId="2FA383D0" w14:textId="77777777" w:rsidR="003579BE" w:rsidRPr="009233A7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3D1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65306B" w:rsidRPr="009233A7" w14:paraId="2FA383D4" w14:textId="77777777" w:rsidTr="0065306B">
        <w:trPr>
          <w:trHeight w:val="425"/>
        </w:trPr>
        <w:tc>
          <w:tcPr>
            <w:tcW w:w="10877" w:type="dxa"/>
            <w:gridSpan w:val="12"/>
            <w:shd w:val="clear" w:color="auto" w:fill="D9D9D9"/>
          </w:tcPr>
          <w:p w14:paraId="2FA383D3" w14:textId="03019CE0" w:rsidR="0065306B" w:rsidRPr="004D6944" w:rsidRDefault="0065306B" w:rsidP="0065306B">
            <w:pPr>
              <w:jc w:val="center"/>
              <w:outlineLvl w:val="0"/>
              <w:rPr>
                <w:rFonts w:ascii="Calibri" w:hAnsi="Calibri"/>
                <w:sz w:val="20"/>
              </w:rPr>
            </w:pPr>
            <w:r w:rsidRPr="004D6944">
              <w:rPr>
                <w:rFonts w:ascii="Calibri" w:hAnsi="Calibri"/>
                <w:b/>
              </w:rPr>
              <w:t xml:space="preserve">Section 3: Product Details </w:t>
            </w:r>
            <w:r w:rsidR="003B5559" w:rsidRPr="004D6944">
              <w:rPr>
                <w:rFonts w:ascii="Calibri" w:hAnsi="Calibri"/>
                <w:b/>
              </w:rPr>
              <w:t>(</w:t>
            </w:r>
            <w:r w:rsidR="00323E90">
              <w:rPr>
                <w:rFonts w:ascii="Calibri" w:hAnsi="Calibri"/>
                <w:b/>
              </w:rPr>
              <w:t>8</w:t>
            </w:r>
            <w:r w:rsidR="003B5559" w:rsidRPr="004D6944">
              <w:rPr>
                <w:rFonts w:ascii="Calibri" w:hAnsi="Calibri"/>
                <w:b/>
              </w:rPr>
              <w:t xml:space="preserve">% weighting of </w:t>
            </w:r>
            <w:r w:rsidR="003B5559">
              <w:rPr>
                <w:rFonts w:ascii="Calibri" w:hAnsi="Calibri"/>
                <w:b/>
              </w:rPr>
              <w:t>total</w:t>
            </w:r>
            <w:r w:rsidR="003B5559" w:rsidRPr="004D6944">
              <w:rPr>
                <w:rFonts w:ascii="Calibri" w:hAnsi="Calibri"/>
                <w:b/>
              </w:rPr>
              <w:t>)</w:t>
            </w:r>
          </w:p>
        </w:tc>
      </w:tr>
      <w:tr w:rsidR="0065306B" w:rsidRPr="009233A7" w14:paraId="2FA383D7" w14:textId="77777777" w:rsidTr="001D26B8">
        <w:trPr>
          <w:trHeight w:val="425"/>
        </w:trPr>
        <w:tc>
          <w:tcPr>
            <w:tcW w:w="1589" w:type="dxa"/>
            <w:gridSpan w:val="2"/>
            <w:vMerge w:val="restart"/>
            <w:shd w:val="clear" w:color="auto" w:fill="auto"/>
          </w:tcPr>
          <w:p w14:paraId="2FA383D5" w14:textId="77777777" w:rsidR="0065306B" w:rsidRPr="004D6944" w:rsidRDefault="0065306B" w:rsidP="003579BE">
            <w:pPr>
              <w:jc w:val="center"/>
              <w:outlineLvl w:val="0"/>
              <w:rPr>
                <w:rFonts w:ascii="Calibri" w:hAnsi="Calibri"/>
                <w:b/>
              </w:rPr>
            </w:pPr>
            <w:r>
              <w:rPr>
                <w:rFonts w:ascii="Calibri" w:hAnsi="Calibri" w:cs="Arial"/>
                <w:sz w:val="20"/>
                <w:szCs w:val="20"/>
              </w:rPr>
              <w:t>3.1</w:t>
            </w:r>
          </w:p>
        </w:tc>
        <w:tc>
          <w:tcPr>
            <w:tcW w:w="9288" w:type="dxa"/>
            <w:gridSpan w:val="10"/>
            <w:shd w:val="clear" w:color="auto" w:fill="auto"/>
          </w:tcPr>
          <w:p w14:paraId="2FA383D6" w14:textId="77777777" w:rsidR="0065306B" w:rsidRPr="004D6944" w:rsidRDefault="0065306B" w:rsidP="003579BE">
            <w:pPr>
              <w:jc w:val="center"/>
              <w:outlineLvl w:val="0"/>
              <w:rPr>
                <w:rFonts w:ascii="Calibri" w:hAnsi="Calibri"/>
                <w:b/>
              </w:rPr>
            </w:pPr>
            <w:r w:rsidRPr="004D6944">
              <w:rPr>
                <w:rFonts w:ascii="Calibri" w:hAnsi="Calibri"/>
                <w:sz w:val="20"/>
              </w:rPr>
              <w:t xml:space="preserve">Complete the below table for each of the </w:t>
            </w:r>
            <w:r>
              <w:rPr>
                <w:rFonts w:ascii="Calibri" w:hAnsi="Calibri"/>
                <w:sz w:val="20"/>
              </w:rPr>
              <w:t>items</w:t>
            </w:r>
            <w:r w:rsidRPr="004D6944">
              <w:rPr>
                <w:rFonts w:ascii="Calibri" w:hAnsi="Calibri"/>
                <w:sz w:val="20"/>
              </w:rPr>
              <w:t xml:space="preserve"> you are bidding for.  If you are proposing more than one </w:t>
            </w:r>
            <w:r>
              <w:rPr>
                <w:rFonts w:ascii="Calibri" w:hAnsi="Calibri"/>
                <w:sz w:val="20"/>
              </w:rPr>
              <w:t>item</w:t>
            </w:r>
            <w:r w:rsidRPr="004D6944">
              <w:rPr>
                <w:rFonts w:ascii="Calibri" w:hAnsi="Calibri"/>
                <w:sz w:val="20"/>
              </w:rPr>
              <w:t xml:space="preserve"> for a pa</w:t>
            </w:r>
            <w:r>
              <w:rPr>
                <w:rFonts w:ascii="Calibri" w:hAnsi="Calibri"/>
                <w:sz w:val="20"/>
              </w:rPr>
              <w:t>rticular specification</w:t>
            </w:r>
            <w:r w:rsidRPr="004D6944">
              <w:rPr>
                <w:rFonts w:ascii="Calibri" w:hAnsi="Calibri"/>
                <w:sz w:val="20"/>
              </w:rPr>
              <w:t>, please add additional rows.</w:t>
            </w:r>
          </w:p>
        </w:tc>
      </w:tr>
      <w:tr w:rsidR="0065306B" w:rsidRPr="009233A7" w14:paraId="2FA383DD" w14:textId="77777777" w:rsidTr="001D26B8">
        <w:trPr>
          <w:trHeight w:val="226"/>
        </w:trPr>
        <w:tc>
          <w:tcPr>
            <w:tcW w:w="1589" w:type="dxa"/>
            <w:gridSpan w:val="2"/>
            <w:vMerge/>
            <w:shd w:val="clear" w:color="auto" w:fill="auto"/>
          </w:tcPr>
          <w:p w14:paraId="2FA383D8" w14:textId="77777777" w:rsidR="0065306B" w:rsidRPr="00910522" w:rsidRDefault="0065306B" w:rsidP="003579BE">
            <w:pPr>
              <w:jc w:val="center"/>
              <w:outlineLvl w:val="0"/>
              <w:rPr>
                <w:rFonts w:ascii="Calibri" w:hAnsi="Calibri"/>
                <w:b/>
              </w:rPr>
            </w:pPr>
          </w:p>
        </w:tc>
        <w:tc>
          <w:tcPr>
            <w:tcW w:w="5358" w:type="dxa"/>
            <w:gridSpan w:val="4"/>
            <w:shd w:val="clear" w:color="auto" w:fill="auto"/>
          </w:tcPr>
          <w:p w14:paraId="2FA383D9" w14:textId="0F8911C6" w:rsidR="0065306B" w:rsidRPr="009F391D" w:rsidRDefault="00382270" w:rsidP="003579BE">
            <w:pPr>
              <w:jc w:val="center"/>
              <w:outlineLvl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Quantity Required </w:t>
            </w:r>
          </w:p>
          <w:p w14:paraId="2FA383DA" w14:textId="77777777" w:rsidR="0065306B" w:rsidRPr="009F391D" w:rsidRDefault="0065306B" w:rsidP="003579BE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2FA383DB" w14:textId="77777777" w:rsidR="0065306B" w:rsidRPr="009F391D" w:rsidRDefault="0065306B" w:rsidP="003579BE">
            <w:pPr>
              <w:jc w:val="center"/>
              <w:outlineLvl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Average </w:t>
            </w:r>
            <w:r w:rsidRPr="009F391D">
              <w:rPr>
                <w:rFonts w:ascii="Calibri" w:hAnsi="Calibri"/>
                <w:sz w:val="20"/>
              </w:rPr>
              <w:t>Lead time (days)</w:t>
            </w:r>
          </w:p>
        </w:tc>
        <w:tc>
          <w:tcPr>
            <w:tcW w:w="1662" w:type="dxa"/>
            <w:shd w:val="clear" w:color="auto" w:fill="auto"/>
          </w:tcPr>
          <w:p w14:paraId="2FA383DC" w14:textId="77777777" w:rsidR="0065306B" w:rsidRPr="009F391D" w:rsidRDefault="0065306B" w:rsidP="003579BE">
            <w:pPr>
              <w:jc w:val="center"/>
              <w:outlineLvl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Stock Location</w:t>
            </w:r>
          </w:p>
        </w:tc>
      </w:tr>
      <w:tr w:rsidR="003579BE" w:rsidRPr="009233A7" w14:paraId="2FA383E3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2FA383DE" w14:textId="7516ED44" w:rsidR="003579BE" w:rsidRPr="00935DB7" w:rsidRDefault="00935DB7" w:rsidP="003579B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935DB7">
              <w:rPr>
                <w:rFonts w:ascii="Calibri" w:hAnsi="Calibri" w:cs="Calibri"/>
                <w:sz w:val="20"/>
                <w:szCs w:val="20"/>
              </w:rPr>
              <w:t>Meraki MR36 Wi-Fi 6 Indoor AP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2FA383E0" w14:textId="77777777" w:rsidR="003579BE" w:rsidRPr="009F391D" w:rsidRDefault="003579BE" w:rsidP="008650F9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2FA383E1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2FA383E2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3579BE" w:rsidRPr="009233A7" w14:paraId="2FA383E8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2FA383E4" w14:textId="5C6E4AE5" w:rsidR="003579BE" w:rsidRPr="009F391D" w:rsidRDefault="00935DB7" w:rsidP="003579BE">
            <w:pPr>
              <w:outlineLvl w:val="0"/>
              <w:rPr>
                <w:rFonts w:ascii="Calibri" w:hAnsi="Calibri"/>
                <w:sz w:val="20"/>
              </w:rPr>
            </w:pPr>
            <w:r w:rsidRPr="00935DB7">
              <w:rPr>
                <w:rFonts w:ascii="Calibri" w:hAnsi="Calibri" w:cs="Calibri"/>
                <w:sz w:val="20"/>
                <w:szCs w:val="20"/>
              </w:rPr>
              <w:t>Meraki MR</w:t>
            </w:r>
            <w:r>
              <w:rPr>
                <w:rFonts w:ascii="Calibri" w:hAnsi="Calibri" w:cs="Calibri"/>
                <w:sz w:val="20"/>
                <w:szCs w:val="20"/>
              </w:rPr>
              <w:t>44</w:t>
            </w:r>
            <w:r w:rsidRPr="00935DB7">
              <w:rPr>
                <w:rFonts w:ascii="Calibri" w:hAnsi="Calibri" w:cs="Calibri"/>
                <w:sz w:val="20"/>
                <w:szCs w:val="20"/>
              </w:rPr>
              <w:t xml:space="preserve"> Wi-Fi 6 Indoor AP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2FA383E5" w14:textId="747A48E8" w:rsidR="003579BE" w:rsidRPr="009F391D" w:rsidRDefault="003579BE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2FA383E6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2FA383E7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EE0D58" w:rsidRPr="009233A7" w14:paraId="3A1AE228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4C0A41B6" w14:textId="216C4714" w:rsidR="00EE0D58" w:rsidRPr="00EE0D58" w:rsidRDefault="00EE0D58" w:rsidP="003579B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E0D58">
              <w:rPr>
                <w:rFonts w:ascii="Calibri" w:hAnsi="Calibri" w:cs="Calibri"/>
                <w:sz w:val="20"/>
                <w:szCs w:val="20"/>
              </w:rPr>
              <w:t xml:space="preserve">Meraki Enterprise Cloud </w:t>
            </w:r>
            <w:r w:rsidRPr="00EE0D58">
              <w:rPr>
                <w:rFonts w:ascii="Calibri" w:hAnsi="Calibri" w:cs="Calibri"/>
                <w:sz w:val="20"/>
                <w:szCs w:val="20"/>
              </w:rPr>
              <w:lastRenderedPageBreak/>
              <w:t>Controller License, 5 Years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4087BC22" w14:textId="26B12236" w:rsidR="00EE0D58" w:rsidRPr="009F391D" w:rsidRDefault="00EE0D58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32493619" w14:textId="77777777" w:rsidR="00EE0D58" w:rsidRPr="009F391D" w:rsidRDefault="00EE0D5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3DAD3D71" w14:textId="77777777" w:rsidR="00EE0D58" w:rsidRPr="009F391D" w:rsidRDefault="00EE0D5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3579BE" w:rsidRPr="009233A7" w14:paraId="2FA383ED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2FA383E9" w14:textId="721016FF" w:rsidR="003579BE" w:rsidRPr="00233E58" w:rsidRDefault="00233E58" w:rsidP="003579B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233E58">
              <w:rPr>
                <w:rFonts w:ascii="Calibri" w:hAnsi="Calibri" w:cs="Calibri"/>
                <w:sz w:val="20"/>
                <w:szCs w:val="20"/>
              </w:rPr>
              <w:t>Meraki MX68 Router/Security Appliance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2FA383EA" w14:textId="64D075FD" w:rsidR="003579BE" w:rsidRPr="009F391D" w:rsidRDefault="003579BE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2FA383EB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2FA383EC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3579BE" w:rsidRPr="009233A7" w14:paraId="2FA383F3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2FA383EE" w14:textId="1CC16027" w:rsidR="003579BE" w:rsidRPr="00946DC1" w:rsidRDefault="00946DC1" w:rsidP="003579B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946DC1">
              <w:rPr>
                <w:rFonts w:ascii="Calibri" w:hAnsi="Calibri" w:cs="Calibri"/>
                <w:sz w:val="20"/>
                <w:szCs w:val="20"/>
              </w:rPr>
              <w:t>Meraki MX68 Advanced Security License and Support, 5YR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2FA383EF" w14:textId="77777777" w:rsidR="003579BE" w:rsidRDefault="003579BE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  <w:p w14:paraId="2FA383F0" w14:textId="62EED980" w:rsidR="003579BE" w:rsidRPr="009F391D" w:rsidRDefault="003579BE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2FA383F1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2FA383F2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3579BE" w:rsidRPr="009233A7" w14:paraId="2FA383F8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2FA383F4" w14:textId="1057B2E5" w:rsidR="003579BE" w:rsidRPr="009F391D" w:rsidRDefault="00233E58" w:rsidP="003579BE">
            <w:pPr>
              <w:outlineLvl w:val="0"/>
              <w:rPr>
                <w:rFonts w:ascii="Calibri" w:hAnsi="Calibri"/>
                <w:sz w:val="20"/>
              </w:rPr>
            </w:pPr>
            <w:r w:rsidRPr="00233E58">
              <w:rPr>
                <w:rFonts w:ascii="Calibri" w:hAnsi="Calibri" w:cs="Calibri"/>
                <w:sz w:val="20"/>
                <w:szCs w:val="20"/>
              </w:rPr>
              <w:t>Meraki MX6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Pr="00233E58">
              <w:rPr>
                <w:rFonts w:ascii="Calibri" w:hAnsi="Calibri" w:cs="Calibri"/>
                <w:sz w:val="20"/>
                <w:szCs w:val="20"/>
              </w:rPr>
              <w:t xml:space="preserve"> Router/Security Appliance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2FA383F5" w14:textId="001AF16D" w:rsidR="003579BE" w:rsidRPr="009F391D" w:rsidRDefault="003579BE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2FA383F6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2FA383F7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3579BE" w:rsidRPr="009233A7" w14:paraId="2FA383FD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2FA383F9" w14:textId="185C58FD" w:rsidR="003579BE" w:rsidRPr="00946DC1" w:rsidRDefault="00946DC1" w:rsidP="003579B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946DC1">
              <w:rPr>
                <w:rFonts w:ascii="Calibri" w:hAnsi="Calibri" w:cs="Calibri"/>
                <w:sz w:val="20"/>
                <w:szCs w:val="20"/>
              </w:rPr>
              <w:t>Meraki MX6</w:t>
            </w:r>
            <w:r w:rsidR="0023544C">
              <w:rPr>
                <w:rFonts w:ascii="Calibri" w:hAnsi="Calibri" w:cs="Calibri"/>
                <w:sz w:val="20"/>
                <w:szCs w:val="20"/>
              </w:rPr>
              <w:t>7</w:t>
            </w:r>
            <w:r w:rsidRPr="00946DC1">
              <w:rPr>
                <w:rFonts w:ascii="Calibri" w:hAnsi="Calibri" w:cs="Calibri"/>
                <w:sz w:val="20"/>
                <w:szCs w:val="20"/>
              </w:rPr>
              <w:t xml:space="preserve"> Advanced Security License and Support, 5YR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2FA383FA" w14:textId="24AC819F" w:rsidR="003579BE" w:rsidRPr="009F391D" w:rsidRDefault="003579BE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2FA383FB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2FA383FC" w14:textId="77777777" w:rsidR="003579BE" w:rsidRPr="009F391D" w:rsidRDefault="003579BE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1D26B8" w:rsidRPr="009233A7" w14:paraId="60AE14BF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4A3591AD" w14:textId="795FE86B" w:rsidR="001D26B8" w:rsidRPr="0023544C" w:rsidRDefault="0023544C" w:rsidP="003579B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23544C">
              <w:rPr>
                <w:rFonts w:ascii="Calibri" w:hAnsi="Calibri" w:cs="Calibri"/>
                <w:sz w:val="20"/>
                <w:szCs w:val="20"/>
              </w:rPr>
              <w:t>Meraki MX85 Router/Security Appliance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04227C15" w14:textId="08F56BE3" w:rsidR="001D26B8" w:rsidRPr="009F391D" w:rsidRDefault="001D26B8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39FEEA20" w14:textId="77777777" w:rsidR="001D26B8" w:rsidRPr="009F391D" w:rsidRDefault="001D26B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0368A5D2" w14:textId="77777777" w:rsidR="001D26B8" w:rsidRPr="009F391D" w:rsidRDefault="001D26B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1D26B8" w:rsidRPr="009233A7" w14:paraId="032A8C7F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4A296F57" w14:textId="64F144A8" w:rsidR="001D26B8" w:rsidRDefault="0023544C" w:rsidP="003579BE">
            <w:pPr>
              <w:outlineLvl w:val="0"/>
              <w:rPr>
                <w:rFonts w:ascii="Calibri" w:hAnsi="Calibri"/>
                <w:sz w:val="20"/>
              </w:rPr>
            </w:pPr>
            <w:r w:rsidRPr="00946DC1">
              <w:rPr>
                <w:rFonts w:ascii="Calibri" w:hAnsi="Calibri" w:cs="Calibri"/>
                <w:sz w:val="20"/>
                <w:szCs w:val="20"/>
              </w:rPr>
              <w:t>Meraki MX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 xml:space="preserve">85 </w:t>
            </w:r>
            <w:r w:rsidRPr="00946DC1">
              <w:rPr>
                <w:rFonts w:ascii="Calibri" w:hAnsi="Calibri" w:cs="Calibri"/>
                <w:sz w:val="20"/>
                <w:szCs w:val="20"/>
              </w:rPr>
              <w:t xml:space="preserve"> Advanced</w:t>
            </w:r>
            <w:proofErr w:type="gramEnd"/>
            <w:r w:rsidRPr="00946DC1">
              <w:rPr>
                <w:rFonts w:ascii="Calibri" w:hAnsi="Calibri" w:cs="Calibri"/>
                <w:sz w:val="20"/>
                <w:szCs w:val="20"/>
              </w:rPr>
              <w:t xml:space="preserve"> Security License and Support, 5YR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32A130C0" w14:textId="4A388B07" w:rsidR="001D26B8" w:rsidRPr="009F391D" w:rsidRDefault="001D26B8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6CD80EEA" w14:textId="77777777" w:rsidR="001D26B8" w:rsidRPr="009F391D" w:rsidRDefault="001D26B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37C106B1" w14:textId="77777777" w:rsidR="001D26B8" w:rsidRPr="009F391D" w:rsidRDefault="001D26B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1D26B8" w:rsidRPr="009233A7" w14:paraId="41280928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524338D3" w14:textId="1B2EC326" w:rsidR="001D26B8" w:rsidRPr="00C17EBA" w:rsidRDefault="00C17EBA" w:rsidP="003579B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17EBA">
              <w:rPr>
                <w:rFonts w:ascii="Calibri" w:hAnsi="Calibri" w:cs="Calibri"/>
                <w:sz w:val="20"/>
                <w:szCs w:val="20"/>
              </w:rPr>
              <w:t>Meraki MS120-8FP 1G L2 Cloud Managed 8x GigE 127W PoE Switch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77E7D4AF" w14:textId="763A61C8" w:rsidR="001D26B8" w:rsidRPr="009F391D" w:rsidRDefault="001D26B8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13D73C35" w14:textId="77777777" w:rsidR="001D26B8" w:rsidRPr="009F391D" w:rsidRDefault="001D26B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432D6FD5" w14:textId="77777777" w:rsidR="001D26B8" w:rsidRPr="009F391D" w:rsidRDefault="001D26B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1D26B8" w:rsidRPr="009233A7" w14:paraId="3BB65EFB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7708F8CD" w14:textId="0D2D5A7E" w:rsidR="001D26B8" w:rsidRDefault="007B6DA7" w:rsidP="003579BE">
            <w:pPr>
              <w:outlineLvl w:val="0"/>
              <w:rPr>
                <w:rFonts w:ascii="Calibri" w:hAnsi="Calibri"/>
                <w:sz w:val="20"/>
              </w:rPr>
            </w:pPr>
            <w:r w:rsidRPr="007B6DA7">
              <w:rPr>
                <w:rFonts w:ascii="Calibri" w:hAnsi="Calibri" w:cs="Calibri"/>
                <w:sz w:val="20"/>
                <w:szCs w:val="20"/>
              </w:rPr>
              <w:t>Meraki MS120-</w:t>
            </w:r>
            <w:r>
              <w:rPr>
                <w:rFonts w:ascii="Calibri" w:hAnsi="Calibri" w:cs="Calibri"/>
                <w:sz w:val="20"/>
                <w:szCs w:val="20"/>
              </w:rPr>
              <w:t>8F</w:t>
            </w:r>
            <w:r w:rsidRPr="007B6DA7">
              <w:rPr>
                <w:rFonts w:ascii="Calibri" w:hAnsi="Calibri" w:cs="Calibri"/>
                <w:sz w:val="20"/>
                <w:szCs w:val="20"/>
              </w:rPr>
              <w:t>P Enterprise License and Support, 5 Year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2E3DC669" w14:textId="38C6387B" w:rsidR="001D26B8" w:rsidRPr="009F391D" w:rsidRDefault="001D26B8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12F18064" w14:textId="77777777" w:rsidR="001D26B8" w:rsidRPr="009F391D" w:rsidRDefault="001D26B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55D7326D" w14:textId="77777777" w:rsidR="001D26B8" w:rsidRPr="009F391D" w:rsidRDefault="001D26B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1D26B8" w:rsidRPr="009233A7" w14:paraId="54A15B49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368A58C5" w14:textId="59E1C8F7" w:rsidR="001D26B8" w:rsidRPr="00E306A7" w:rsidRDefault="00E306A7" w:rsidP="003579B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E306A7">
              <w:rPr>
                <w:rFonts w:ascii="Calibri" w:hAnsi="Calibri" w:cs="Calibri"/>
                <w:sz w:val="20"/>
                <w:szCs w:val="20"/>
              </w:rPr>
              <w:t>Meraki MS120-24P 1G L2 Cl</w:t>
            </w:r>
            <w:r w:rsidR="00372433">
              <w:rPr>
                <w:rFonts w:ascii="Calibri" w:hAnsi="Calibri" w:cs="Calibri"/>
                <w:sz w:val="20"/>
                <w:szCs w:val="20"/>
              </w:rPr>
              <w:t>ou</w:t>
            </w:r>
            <w:r w:rsidRPr="00E306A7">
              <w:rPr>
                <w:rFonts w:ascii="Calibri" w:hAnsi="Calibri" w:cs="Calibri"/>
                <w:sz w:val="20"/>
                <w:szCs w:val="20"/>
              </w:rPr>
              <w:t>d -M</w:t>
            </w:r>
            <w:r w:rsidR="00372433">
              <w:rPr>
                <w:rFonts w:ascii="Calibri" w:hAnsi="Calibri" w:cs="Calibri"/>
                <w:sz w:val="20"/>
                <w:szCs w:val="20"/>
              </w:rPr>
              <w:t>a</w:t>
            </w:r>
            <w:r w:rsidRPr="00E306A7">
              <w:rPr>
                <w:rFonts w:ascii="Calibri" w:hAnsi="Calibri" w:cs="Calibri"/>
                <w:sz w:val="20"/>
                <w:szCs w:val="20"/>
              </w:rPr>
              <w:t>n</w:t>
            </w:r>
            <w:r w:rsidR="00372433">
              <w:rPr>
                <w:rFonts w:ascii="Calibri" w:hAnsi="Calibri" w:cs="Calibri"/>
                <w:sz w:val="20"/>
                <w:szCs w:val="20"/>
              </w:rPr>
              <w:t>a</w:t>
            </w:r>
            <w:r w:rsidRPr="00E306A7">
              <w:rPr>
                <w:rFonts w:ascii="Calibri" w:hAnsi="Calibri" w:cs="Calibri"/>
                <w:sz w:val="20"/>
                <w:szCs w:val="20"/>
              </w:rPr>
              <w:t>g</w:t>
            </w:r>
            <w:r w:rsidR="00372433">
              <w:rPr>
                <w:rFonts w:ascii="Calibri" w:hAnsi="Calibri" w:cs="Calibri"/>
                <w:sz w:val="20"/>
                <w:szCs w:val="20"/>
              </w:rPr>
              <w:t>e</w:t>
            </w:r>
            <w:r w:rsidRPr="00E306A7">
              <w:rPr>
                <w:rFonts w:ascii="Calibri" w:hAnsi="Calibri" w:cs="Calibri"/>
                <w:sz w:val="20"/>
                <w:szCs w:val="20"/>
              </w:rPr>
              <w:t>d 24x GigE 370W PoE Switch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747C4F9C" w14:textId="2771A638" w:rsidR="001D26B8" w:rsidRPr="009F391D" w:rsidRDefault="001D26B8" w:rsidP="0085513B">
            <w:pPr>
              <w:jc w:val="center"/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60070FE7" w14:textId="77777777" w:rsidR="001D26B8" w:rsidRPr="009F391D" w:rsidRDefault="001D26B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09F9F10E" w14:textId="77777777" w:rsidR="001D26B8" w:rsidRPr="009F391D" w:rsidRDefault="001D26B8" w:rsidP="003579BE">
            <w:pPr>
              <w:outlineLvl w:val="0"/>
              <w:rPr>
                <w:rFonts w:ascii="Calibri" w:hAnsi="Calibri"/>
                <w:sz w:val="20"/>
              </w:rPr>
            </w:pPr>
          </w:p>
        </w:tc>
      </w:tr>
      <w:tr w:rsidR="003579BE" w:rsidRPr="009233A7" w14:paraId="2FA38403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2FA383FE" w14:textId="4293C5D8" w:rsidR="003579BE" w:rsidRPr="007B6DA7" w:rsidRDefault="007B6DA7" w:rsidP="003579B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7B6DA7">
              <w:rPr>
                <w:rFonts w:ascii="Calibri" w:hAnsi="Calibri" w:cs="Calibri"/>
                <w:sz w:val="20"/>
                <w:szCs w:val="20"/>
              </w:rPr>
              <w:t>Meraki MS120-24P Enterprise License and Support, 5 Year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2FA383FF" w14:textId="4E027C86" w:rsidR="003579BE" w:rsidRDefault="003579BE" w:rsidP="0085513B">
            <w:pPr>
              <w:jc w:val="center"/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  <w:p w14:paraId="2FA38400" w14:textId="77777777" w:rsidR="003579BE" w:rsidRPr="009233A7" w:rsidRDefault="003579BE" w:rsidP="0085513B">
            <w:pPr>
              <w:jc w:val="center"/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2FA38401" w14:textId="77777777" w:rsidR="003579BE" w:rsidRPr="009233A7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2FA38402" w14:textId="77777777" w:rsidR="003579BE" w:rsidRPr="009233A7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409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2FA38404" w14:textId="15F3F9D9" w:rsidR="003579BE" w:rsidRPr="00B50847" w:rsidRDefault="00B50847" w:rsidP="003579B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B50847">
              <w:rPr>
                <w:rFonts w:ascii="Calibri" w:hAnsi="Calibri" w:cs="Calibri"/>
                <w:sz w:val="20"/>
                <w:szCs w:val="20"/>
              </w:rPr>
              <w:t>Meraki MG21E Cellular Gateway External Antennas - Worldwide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2FA38405" w14:textId="77777777" w:rsidR="003579BE" w:rsidRDefault="003579BE" w:rsidP="0085513B">
            <w:pPr>
              <w:jc w:val="center"/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  <w:p w14:paraId="2FA38406" w14:textId="71E7DDA0" w:rsidR="003579BE" w:rsidRPr="009233A7" w:rsidRDefault="003579BE" w:rsidP="0085513B">
            <w:pPr>
              <w:jc w:val="center"/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2FA38407" w14:textId="77777777" w:rsidR="003579BE" w:rsidRPr="009233A7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2FA38408" w14:textId="77777777" w:rsidR="003579BE" w:rsidRPr="009233A7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72433" w:rsidRPr="009233A7" w14:paraId="69E683C4" w14:textId="77777777" w:rsidTr="001D26B8">
        <w:trPr>
          <w:trHeight w:val="413"/>
        </w:trPr>
        <w:tc>
          <w:tcPr>
            <w:tcW w:w="1589" w:type="dxa"/>
            <w:gridSpan w:val="2"/>
            <w:shd w:val="clear" w:color="auto" w:fill="auto"/>
          </w:tcPr>
          <w:p w14:paraId="689B3F67" w14:textId="6E9B1B7F" w:rsidR="00372433" w:rsidRPr="00D77E24" w:rsidRDefault="00D77E24" w:rsidP="003579B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D77E24">
              <w:rPr>
                <w:rFonts w:ascii="Calibri" w:hAnsi="Calibri" w:cs="Calibri"/>
                <w:sz w:val="20"/>
                <w:szCs w:val="20"/>
              </w:rPr>
              <w:t>Meraki MG21 Enterprise License and Support, 5YR</w:t>
            </w:r>
          </w:p>
        </w:tc>
        <w:tc>
          <w:tcPr>
            <w:tcW w:w="5358" w:type="dxa"/>
            <w:gridSpan w:val="4"/>
            <w:shd w:val="clear" w:color="auto" w:fill="auto"/>
          </w:tcPr>
          <w:p w14:paraId="26DC41FD" w14:textId="72DFD605" w:rsidR="00372433" w:rsidRDefault="00372433" w:rsidP="0085513B">
            <w:pPr>
              <w:jc w:val="center"/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auto"/>
          </w:tcPr>
          <w:p w14:paraId="6ADC4C24" w14:textId="77777777" w:rsidR="00372433" w:rsidRPr="009233A7" w:rsidRDefault="00372433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62" w:type="dxa"/>
            <w:shd w:val="clear" w:color="auto" w:fill="auto"/>
          </w:tcPr>
          <w:p w14:paraId="2061FAFD" w14:textId="77777777" w:rsidR="00372433" w:rsidRPr="009233A7" w:rsidRDefault="00372433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579BE" w:rsidRPr="009233A7" w14:paraId="2FA3840B" w14:textId="77777777" w:rsidTr="00A22DB0">
        <w:trPr>
          <w:trHeight w:val="413"/>
        </w:trPr>
        <w:tc>
          <w:tcPr>
            <w:tcW w:w="10877" w:type="dxa"/>
            <w:gridSpan w:val="12"/>
            <w:shd w:val="clear" w:color="auto" w:fill="auto"/>
          </w:tcPr>
          <w:p w14:paraId="2FA3840A" w14:textId="77777777" w:rsidR="003579BE" w:rsidRPr="009233A7" w:rsidRDefault="003579BE" w:rsidP="003579BE">
            <w:pPr>
              <w:jc w:val="center"/>
              <w:outlineLvl w:val="0"/>
              <w:rPr>
                <w:rFonts w:ascii="Calibri" w:hAnsi="Calibri" w:cs="Arial"/>
                <w:sz w:val="20"/>
                <w:szCs w:val="20"/>
              </w:rPr>
            </w:pPr>
            <w:r w:rsidRPr="00583B02">
              <w:rPr>
                <w:rFonts w:ascii="Calibri" w:hAnsi="Calibri"/>
                <w:b/>
              </w:rPr>
              <w:t>Please include technical specifications for each item offered in your submission as an annex.</w:t>
            </w:r>
          </w:p>
        </w:tc>
      </w:tr>
      <w:tr w:rsidR="0065306B" w:rsidRPr="009233A7" w14:paraId="2FA3840D" w14:textId="77777777" w:rsidTr="000D6A6B">
        <w:trPr>
          <w:trHeight w:val="413"/>
        </w:trPr>
        <w:tc>
          <w:tcPr>
            <w:tcW w:w="10877" w:type="dxa"/>
            <w:gridSpan w:val="12"/>
            <w:shd w:val="clear" w:color="auto" w:fill="D9D9D9"/>
          </w:tcPr>
          <w:p w14:paraId="2FA3840C" w14:textId="4A2D453D" w:rsidR="0065306B" w:rsidRPr="00910522" w:rsidRDefault="0065306B" w:rsidP="003579BE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</w:rPr>
              <w:lastRenderedPageBreak/>
              <w:t xml:space="preserve">Section 4: </w:t>
            </w:r>
            <w:r w:rsidRPr="00910522">
              <w:rPr>
                <w:rFonts w:ascii="Calibri" w:hAnsi="Calibri"/>
                <w:b/>
              </w:rPr>
              <w:t xml:space="preserve">Value Added </w:t>
            </w:r>
            <w:r w:rsidR="003B5559" w:rsidRPr="004D6944">
              <w:rPr>
                <w:rFonts w:ascii="Calibri" w:hAnsi="Calibri"/>
                <w:b/>
              </w:rPr>
              <w:t>(</w:t>
            </w:r>
            <w:r w:rsidR="00323E90">
              <w:rPr>
                <w:rFonts w:ascii="Calibri" w:hAnsi="Calibri"/>
                <w:b/>
              </w:rPr>
              <w:t>8</w:t>
            </w:r>
            <w:r w:rsidR="003B5559" w:rsidRPr="004D6944">
              <w:rPr>
                <w:rFonts w:ascii="Calibri" w:hAnsi="Calibri"/>
                <w:b/>
              </w:rPr>
              <w:t xml:space="preserve">% weighting of </w:t>
            </w:r>
            <w:r w:rsidR="003B5559">
              <w:rPr>
                <w:rFonts w:ascii="Calibri" w:hAnsi="Calibri"/>
                <w:b/>
              </w:rPr>
              <w:t>total</w:t>
            </w:r>
            <w:r w:rsidR="003B5559" w:rsidRPr="004D6944">
              <w:rPr>
                <w:rFonts w:ascii="Calibri" w:hAnsi="Calibri"/>
                <w:b/>
              </w:rPr>
              <w:t>)</w:t>
            </w:r>
          </w:p>
        </w:tc>
      </w:tr>
      <w:tr w:rsidR="003579BE" w:rsidRPr="009233A7" w14:paraId="2FA38410" w14:textId="77777777" w:rsidTr="00DF7DEA">
        <w:trPr>
          <w:trHeight w:val="370"/>
        </w:trPr>
        <w:tc>
          <w:tcPr>
            <w:tcW w:w="571" w:type="dxa"/>
            <w:shd w:val="clear" w:color="auto" w:fill="auto"/>
          </w:tcPr>
          <w:p w14:paraId="2FA3840E" w14:textId="77777777" w:rsidR="003579BE" w:rsidRPr="009233A7" w:rsidRDefault="0065306B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4.</w:t>
            </w:r>
            <w:r w:rsidR="00E66B58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40F" w14:textId="77777777" w:rsidR="003579BE" w:rsidRPr="009233A7" w:rsidRDefault="003579BE" w:rsidP="003579BE">
            <w:pPr>
              <w:outlineLvl w:val="0"/>
              <w:rPr>
                <w:rFonts w:ascii="Calibri" w:hAnsi="Calibri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Please outline any other benefits you feel that your organisation could offer to MAG that have not been covered above.</w:t>
            </w:r>
          </w:p>
        </w:tc>
      </w:tr>
      <w:tr w:rsidR="003579BE" w:rsidRPr="009233A7" w14:paraId="2FA38415" w14:textId="77777777" w:rsidTr="00DF7DEA">
        <w:trPr>
          <w:trHeight w:val="541"/>
        </w:trPr>
        <w:tc>
          <w:tcPr>
            <w:tcW w:w="571" w:type="dxa"/>
            <w:shd w:val="clear" w:color="auto" w:fill="auto"/>
          </w:tcPr>
          <w:p w14:paraId="2FA38411" w14:textId="77777777" w:rsidR="003579BE" w:rsidRPr="009233A7" w:rsidRDefault="003579BE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412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  <w:p w14:paraId="2FA38413" w14:textId="77777777" w:rsidR="003579BE" w:rsidRPr="009233A7" w:rsidRDefault="003579BE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  <w:p w14:paraId="2FA38414" w14:textId="77777777" w:rsidR="003579BE" w:rsidRPr="009233A7" w:rsidRDefault="003579BE" w:rsidP="003579BE">
            <w:pPr>
              <w:outlineLvl w:val="0"/>
              <w:rPr>
                <w:rFonts w:ascii="Calibri" w:hAnsi="Calibri"/>
              </w:rPr>
            </w:pPr>
          </w:p>
        </w:tc>
      </w:tr>
      <w:tr w:rsidR="0065306B" w:rsidRPr="009233A7" w14:paraId="2FA38417" w14:textId="77777777" w:rsidTr="000D6A6B">
        <w:trPr>
          <w:trHeight w:val="315"/>
        </w:trPr>
        <w:tc>
          <w:tcPr>
            <w:tcW w:w="10877" w:type="dxa"/>
            <w:gridSpan w:val="12"/>
            <w:tcBorders>
              <w:right w:val="single" w:sz="4" w:space="0" w:color="auto"/>
            </w:tcBorders>
            <w:shd w:val="clear" w:color="auto" w:fill="D9D9D9"/>
          </w:tcPr>
          <w:p w14:paraId="2FA38416" w14:textId="5BAA341E" w:rsidR="0065306B" w:rsidRPr="004D6944" w:rsidRDefault="0065306B" w:rsidP="000D6A6B">
            <w:pPr>
              <w:jc w:val="center"/>
              <w:outlineLvl w:val="0"/>
              <w:rPr>
                <w:rFonts w:ascii="Calibri" w:hAnsi="Calibri"/>
                <w:sz w:val="20"/>
                <w:szCs w:val="20"/>
              </w:rPr>
            </w:pPr>
            <w:r w:rsidRPr="004D6944">
              <w:rPr>
                <w:rFonts w:ascii="Calibri" w:hAnsi="Calibri"/>
                <w:b/>
              </w:rPr>
              <w:t xml:space="preserve">Section </w:t>
            </w:r>
            <w:r>
              <w:rPr>
                <w:rFonts w:ascii="Calibri" w:hAnsi="Calibri"/>
                <w:b/>
              </w:rPr>
              <w:t>5</w:t>
            </w:r>
            <w:r w:rsidRPr="004D6944">
              <w:rPr>
                <w:rFonts w:ascii="Calibri" w:hAnsi="Calibri"/>
                <w:b/>
              </w:rPr>
              <w:t xml:space="preserve">: </w:t>
            </w:r>
            <w:r w:rsidR="00FB006D">
              <w:rPr>
                <w:rFonts w:ascii="Calibri" w:hAnsi="Calibri"/>
                <w:b/>
              </w:rPr>
              <w:t>Company Profile</w:t>
            </w:r>
            <w:r>
              <w:rPr>
                <w:rFonts w:ascii="Calibri" w:hAnsi="Calibri"/>
                <w:b/>
              </w:rPr>
              <w:t xml:space="preserve"> </w:t>
            </w:r>
            <w:r w:rsidR="003B5559" w:rsidRPr="004D6944">
              <w:rPr>
                <w:rFonts w:ascii="Calibri" w:hAnsi="Calibri"/>
                <w:b/>
              </w:rPr>
              <w:t>(</w:t>
            </w:r>
            <w:r w:rsidR="003B5559">
              <w:rPr>
                <w:rFonts w:ascii="Calibri" w:hAnsi="Calibri"/>
                <w:b/>
              </w:rPr>
              <w:t>1</w:t>
            </w:r>
            <w:r w:rsidR="00323E90">
              <w:rPr>
                <w:rFonts w:ascii="Calibri" w:hAnsi="Calibri"/>
                <w:b/>
              </w:rPr>
              <w:t>0</w:t>
            </w:r>
            <w:r w:rsidR="003B5559" w:rsidRPr="004D6944">
              <w:rPr>
                <w:rFonts w:ascii="Calibri" w:hAnsi="Calibri"/>
                <w:b/>
              </w:rPr>
              <w:t xml:space="preserve">% weighting of </w:t>
            </w:r>
            <w:r w:rsidR="003B5559">
              <w:rPr>
                <w:rFonts w:ascii="Calibri" w:hAnsi="Calibri"/>
                <w:b/>
              </w:rPr>
              <w:t>total</w:t>
            </w:r>
            <w:r w:rsidR="003B5559" w:rsidRPr="004D6944">
              <w:rPr>
                <w:rFonts w:ascii="Calibri" w:hAnsi="Calibri"/>
                <w:b/>
              </w:rPr>
              <w:t>)</w:t>
            </w:r>
          </w:p>
        </w:tc>
      </w:tr>
      <w:tr w:rsidR="0065306B" w:rsidRPr="009233A7" w14:paraId="2FA3841B" w14:textId="77777777" w:rsidTr="000D6A6B">
        <w:trPr>
          <w:trHeight w:val="529"/>
        </w:trPr>
        <w:tc>
          <w:tcPr>
            <w:tcW w:w="571" w:type="dxa"/>
            <w:shd w:val="clear" w:color="auto" w:fill="auto"/>
          </w:tcPr>
          <w:p w14:paraId="2FA38418" w14:textId="77777777" w:rsidR="0065306B" w:rsidRPr="009233A7" w:rsidRDefault="00E66B58" w:rsidP="000D6A6B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5.1</w:t>
            </w: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419" w14:textId="77777777" w:rsidR="00574D03" w:rsidRPr="002026FA" w:rsidRDefault="0063416B" w:rsidP="00574D03">
            <w:pPr>
              <w:outlineLvl w:val="0"/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</w:pPr>
            <w:r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>Please provide</w:t>
            </w:r>
            <w:r w:rsidR="00E66B58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 xml:space="preserve"> a full company profile</w:t>
            </w:r>
            <w:r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 xml:space="preserve">, </w:t>
            </w:r>
            <w:r w:rsidR="00E66B58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>specifically to cover</w:t>
            </w:r>
            <w:r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>ing your</w:t>
            </w:r>
            <w:r w:rsidR="00E66B58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 xml:space="preserve"> work with organisations like MAG </w:t>
            </w:r>
            <w:proofErr w:type="gramStart"/>
            <w:r w:rsidR="00A451F4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>e.g.</w:t>
            </w:r>
            <w:proofErr w:type="gramEnd"/>
            <w:r w:rsidR="00E66B58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 xml:space="preserve"> Global NGO</w:t>
            </w:r>
            <w:r w:rsidR="00574D03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>’s</w:t>
            </w:r>
            <w:r w:rsidR="00E66B58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>, Humanitarian organisation</w:t>
            </w:r>
            <w:r w:rsidR="00574D03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>s</w:t>
            </w:r>
            <w:r w:rsidR="00E66B58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>, not for profit</w:t>
            </w:r>
            <w:r w:rsidR="00574D03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>s</w:t>
            </w:r>
            <w:r w:rsidR="00E66B58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 xml:space="preserve"> etc.</w:t>
            </w:r>
            <w:r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r w:rsidR="00574D03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>Highlight</w:t>
            </w:r>
            <w:r w:rsidR="00E66B58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r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>your</w:t>
            </w:r>
            <w:r w:rsidR="00E66B58" w:rsidRPr="002026FA">
              <w:rPr>
                <w:rFonts w:ascii="Calibri" w:hAnsi="Calibri" w:cs="Calibri"/>
                <w:color w:val="242424"/>
                <w:sz w:val="20"/>
                <w:szCs w:val="20"/>
                <w:shd w:val="clear" w:color="auto" w:fill="FFFFFF"/>
              </w:rPr>
              <w:t xml:space="preserve"> VAS, USPs, Clients etc.</w:t>
            </w:r>
          </w:p>
          <w:p w14:paraId="2FA3841A" w14:textId="77777777" w:rsidR="0065306B" w:rsidRPr="002026FA" w:rsidRDefault="00574D03" w:rsidP="00574D03">
            <w:pPr>
              <w:jc w:val="right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2026FA">
              <w:rPr>
                <w:rFonts w:ascii="Calibri" w:hAnsi="Calibri" w:cs="Calibri"/>
                <w:color w:val="242424"/>
                <w:sz w:val="18"/>
                <w:szCs w:val="18"/>
                <w:shd w:val="clear" w:color="auto" w:fill="FFFFFF"/>
              </w:rPr>
              <w:t>*</w:t>
            </w:r>
            <w:r w:rsidR="0063416B" w:rsidRPr="002026FA">
              <w:rPr>
                <w:rFonts w:ascii="Calibri" w:hAnsi="Calibri" w:cs="Calibri"/>
                <w:color w:val="242424"/>
                <w:sz w:val="18"/>
                <w:szCs w:val="18"/>
                <w:shd w:val="clear" w:color="auto" w:fill="FFFFFF"/>
              </w:rPr>
              <w:t>This can be presented ho</w:t>
            </w:r>
            <w:r w:rsidR="00E66B58" w:rsidRPr="002026FA">
              <w:rPr>
                <w:rFonts w:ascii="Calibri" w:hAnsi="Calibri" w:cs="Calibri"/>
                <w:color w:val="242424"/>
                <w:sz w:val="18"/>
                <w:szCs w:val="18"/>
                <w:shd w:val="clear" w:color="auto" w:fill="FFFFFF"/>
              </w:rPr>
              <w:t xml:space="preserve">wever </w:t>
            </w:r>
            <w:r w:rsidR="0063416B" w:rsidRPr="002026FA">
              <w:rPr>
                <w:rFonts w:ascii="Calibri" w:hAnsi="Calibri" w:cs="Calibri"/>
                <w:color w:val="242424"/>
                <w:sz w:val="18"/>
                <w:szCs w:val="18"/>
                <w:shd w:val="clear" w:color="auto" w:fill="FFFFFF"/>
              </w:rPr>
              <w:t>you</w:t>
            </w:r>
            <w:r w:rsidR="00E66B58" w:rsidRPr="002026FA">
              <w:rPr>
                <w:rFonts w:ascii="Calibri" w:hAnsi="Calibri" w:cs="Calibri"/>
                <w:color w:val="242424"/>
                <w:sz w:val="18"/>
                <w:szCs w:val="18"/>
                <w:shd w:val="clear" w:color="auto" w:fill="FFFFFF"/>
              </w:rPr>
              <w:t xml:space="preserve"> wish </w:t>
            </w:r>
            <w:r w:rsidR="0063416B" w:rsidRPr="002026FA">
              <w:rPr>
                <w:rFonts w:ascii="Calibri" w:hAnsi="Calibri" w:cs="Calibri"/>
                <w:color w:val="242424"/>
                <w:sz w:val="18"/>
                <w:szCs w:val="18"/>
                <w:shd w:val="clear" w:color="auto" w:fill="FFFFFF"/>
              </w:rPr>
              <w:t>and should be attached to your submission.</w:t>
            </w:r>
          </w:p>
        </w:tc>
      </w:tr>
      <w:tr w:rsidR="00E66B58" w:rsidRPr="009233A7" w14:paraId="2FA3841E" w14:textId="77777777" w:rsidTr="000D6A6B">
        <w:trPr>
          <w:trHeight w:val="529"/>
        </w:trPr>
        <w:tc>
          <w:tcPr>
            <w:tcW w:w="571" w:type="dxa"/>
            <w:shd w:val="clear" w:color="auto" w:fill="auto"/>
          </w:tcPr>
          <w:p w14:paraId="2FA3841C" w14:textId="77777777" w:rsidR="00E66B58" w:rsidRPr="009233A7" w:rsidRDefault="00E66B58" w:rsidP="000D6A6B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41D" w14:textId="77777777" w:rsidR="00E66B58" w:rsidRPr="009233A7" w:rsidRDefault="00E66B58" w:rsidP="000D6A6B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79468E" w:rsidRPr="009233A7" w14:paraId="061E0D70" w14:textId="77777777" w:rsidTr="000D6A6B">
        <w:trPr>
          <w:trHeight w:val="529"/>
        </w:trPr>
        <w:tc>
          <w:tcPr>
            <w:tcW w:w="571" w:type="dxa"/>
            <w:shd w:val="clear" w:color="auto" w:fill="auto"/>
          </w:tcPr>
          <w:p w14:paraId="40D5B8E8" w14:textId="60599C7D" w:rsidR="0079468E" w:rsidRPr="009233A7" w:rsidRDefault="0079468E" w:rsidP="000D6A6B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5.2</w:t>
            </w: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62237A77" w14:textId="7E75D250" w:rsidR="0079468E" w:rsidRPr="009233A7" w:rsidRDefault="0079468E" w:rsidP="000D6A6B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Please provide </w:t>
            </w:r>
            <w:r w:rsidR="00B965EA">
              <w:rPr>
                <w:rFonts w:ascii="Calibri" w:hAnsi="Calibri"/>
                <w:sz w:val="20"/>
                <w:szCs w:val="20"/>
              </w:rPr>
              <w:t>2</w:t>
            </w:r>
            <w:r>
              <w:rPr>
                <w:rFonts w:ascii="Calibri" w:hAnsi="Calibri"/>
                <w:sz w:val="20"/>
                <w:szCs w:val="20"/>
              </w:rPr>
              <w:t xml:space="preserve"> global network projects your company has delivered </w:t>
            </w:r>
            <w:r w:rsidR="002204C7">
              <w:rPr>
                <w:rFonts w:ascii="Calibri" w:hAnsi="Calibri"/>
                <w:sz w:val="20"/>
                <w:szCs w:val="20"/>
              </w:rPr>
              <w:t xml:space="preserve">and outline the network that was delivered and supported. </w:t>
            </w:r>
          </w:p>
        </w:tc>
      </w:tr>
      <w:tr w:rsidR="0079468E" w:rsidRPr="009233A7" w14:paraId="3F9F0269" w14:textId="77777777" w:rsidTr="000D6A6B">
        <w:trPr>
          <w:trHeight w:val="529"/>
        </w:trPr>
        <w:tc>
          <w:tcPr>
            <w:tcW w:w="571" w:type="dxa"/>
            <w:shd w:val="clear" w:color="auto" w:fill="auto"/>
          </w:tcPr>
          <w:p w14:paraId="49F62BDF" w14:textId="77777777" w:rsidR="0079468E" w:rsidRPr="009233A7" w:rsidRDefault="0079468E" w:rsidP="000D6A6B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03FDEDF8" w14:textId="77777777" w:rsidR="0079468E" w:rsidRPr="009233A7" w:rsidRDefault="0079468E" w:rsidP="000D6A6B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79468E" w:rsidRPr="009233A7" w14:paraId="4F753F32" w14:textId="77777777" w:rsidTr="000D6A6B">
        <w:trPr>
          <w:trHeight w:val="529"/>
        </w:trPr>
        <w:tc>
          <w:tcPr>
            <w:tcW w:w="571" w:type="dxa"/>
            <w:shd w:val="clear" w:color="auto" w:fill="auto"/>
          </w:tcPr>
          <w:p w14:paraId="17E3544D" w14:textId="1A1C2115" w:rsidR="0079468E" w:rsidRPr="009233A7" w:rsidRDefault="0079468E" w:rsidP="000D6A6B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5.3</w:t>
            </w: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0725C7F9" w14:textId="2FA1DB3E" w:rsidR="0079468E" w:rsidRPr="009233A7" w:rsidRDefault="0079468E" w:rsidP="000D6A6B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Please provide </w:t>
            </w:r>
            <w:r w:rsidR="002F5BD9">
              <w:rPr>
                <w:rFonts w:ascii="Calibri" w:hAnsi="Calibri"/>
                <w:sz w:val="20"/>
                <w:szCs w:val="20"/>
              </w:rPr>
              <w:t xml:space="preserve">examples of other Not for Profit/NGO’s </w:t>
            </w:r>
            <w:r w:rsidR="00A36F43">
              <w:rPr>
                <w:rFonts w:ascii="Calibri" w:hAnsi="Calibri"/>
                <w:sz w:val="20"/>
                <w:szCs w:val="20"/>
              </w:rPr>
              <w:t xml:space="preserve">organisations </w:t>
            </w:r>
            <w:r w:rsidR="002F5BD9">
              <w:rPr>
                <w:rFonts w:ascii="Calibri" w:hAnsi="Calibri"/>
                <w:sz w:val="20"/>
                <w:szCs w:val="20"/>
              </w:rPr>
              <w:t>you have delivered network projects to</w:t>
            </w:r>
          </w:p>
        </w:tc>
      </w:tr>
      <w:tr w:rsidR="0079468E" w:rsidRPr="009233A7" w14:paraId="1785B3B1" w14:textId="77777777" w:rsidTr="000D6A6B">
        <w:trPr>
          <w:trHeight w:val="529"/>
        </w:trPr>
        <w:tc>
          <w:tcPr>
            <w:tcW w:w="571" w:type="dxa"/>
            <w:shd w:val="clear" w:color="auto" w:fill="auto"/>
          </w:tcPr>
          <w:p w14:paraId="600653A7" w14:textId="77777777" w:rsidR="0079468E" w:rsidRPr="009233A7" w:rsidRDefault="0079468E" w:rsidP="000D6A6B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6DC41C7C" w14:textId="77777777" w:rsidR="0079468E" w:rsidRPr="009233A7" w:rsidRDefault="0079468E" w:rsidP="000D6A6B">
            <w:pPr>
              <w:outlineLv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65306B" w:rsidRPr="009233A7" w14:paraId="2FA38421" w14:textId="77777777" w:rsidTr="000D6A6B">
        <w:trPr>
          <w:trHeight w:val="298"/>
        </w:trPr>
        <w:tc>
          <w:tcPr>
            <w:tcW w:w="10877" w:type="dxa"/>
            <w:gridSpan w:val="12"/>
            <w:shd w:val="clear" w:color="auto" w:fill="D9D9D9"/>
          </w:tcPr>
          <w:p w14:paraId="2FA3841F" w14:textId="77777777" w:rsidR="0065306B" w:rsidRDefault="0065306B" w:rsidP="003579BE">
            <w:pPr>
              <w:jc w:val="center"/>
              <w:outlineLvl w:val="0"/>
              <w:rPr>
                <w:rFonts w:ascii="Calibri" w:hAnsi="Calibri"/>
                <w:b/>
              </w:rPr>
            </w:pPr>
            <w:r w:rsidRPr="009F391D">
              <w:rPr>
                <w:rFonts w:ascii="Calibri" w:hAnsi="Calibri"/>
                <w:b/>
              </w:rPr>
              <w:t xml:space="preserve">Section </w:t>
            </w:r>
            <w:r>
              <w:rPr>
                <w:rFonts w:ascii="Calibri" w:hAnsi="Calibri"/>
                <w:b/>
              </w:rPr>
              <w:t>6</w:t>
            </w:r>
            <w:r w:rsidRPr="009F391D">
              <w:rPr>
                <w:rFonts w:ascii="Calibri" w:hAnsi="Calibri"/>
                <w:b/>
              </w:rPr>
              <w:t>: Declaratio</w:t>
            </w:r>
            <w:r>
              <w:rPr>
                <w:rFonts w:ascii="Calibri" w:hAnsi="Calibri"/>
                <w:b/>
              </w:rPr>
              <w:t>n</w:t>
            </w:r>
          </w:p>
          <w:p w14:paraId="2FA38420" w14:textId="77777777" w:rsidR="0065306B" w:rsidRPr="00545FB2" w:rsidRDefault="0065306B" w:rsidP="003579BE">
            <w:pPr>
              <w:jc w:val="center"/>
              <w:outlineLvl w:val="0"/>
              <w:rPr>
                <w:rFonts w:ascii="Calibri" w:hAnsi="Calibri"/>
                <w:b/>
                <w:sz w:val="10"/>
                <w:szCs w:val="20"/>
              </w:rPr>
            </w:pPr>
          </w:p>
        </w:tc>
      </w:tr>
      <w:tr w:rsidR="0065306B" w:rsidRPr="009233A7" w14:paraId="2FA38425" w14:textId="77777777" w:rsidTr="00DF7DEA">
        <w:trPr>
          <w:trHeight w:val="445"/>
        </w:trPr>
        <w:tc>
          <w:tcPr>
            <w:tcW w:w="571" w:type="dxa"/>
            <w:vMerge w:val="restart"/>
            <w:shd w:val="clear" w:color="auto" w:fill="auto"/>
          </w:tcPr>
          <w:p w14:paraId="2FA38422" w14:textId="77777777" w:rsidR="0065306B" w:rsidRPr="009233A7" w:rsidRDefault="0065306B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6</w:t>
            </w:r>
            <w:r w:rsidRPr="009233A7">
              <w:rPr>
                <w:rFonts w:ascii="Calibri" w:hAnsi="Calibri" w:cs="Arial"/>
                <w:sz w:val="20"/>
                <w:szCs w:val="20"/>
              </w:rPr>
              <w:t>.</w:t>
            </w: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7856" w:type="dxa"/>
            <w:gridSpan w:val="8"/>
            <w:shd w:val="clear" w:color="auto" w:fill="auto"/>
            <w:noWrap/>
          </w:tcPr>
          <w:p w14:paraId="2FA38423" w14:textId="77777777" w:rsidR="0065306B" w:rsidRPr="009233A7" w:rsidRDefault="0065306B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I, the undersigned, warrant that the information provided in this form is correct, and in the event of changes details will be provided as soon as possible:</w:t>
            </w:r>
          </w:p>
        </w:tc>
        <w:tc>
          <w:tcPr>
            <w:tcW w:w="2450" w:type="dxa"/>
            <w:gridSpan w:val="3"/>
            <w:shd w:val="clear" w:color="auto" w:fill="auto"/>
          </w:tcPr>
          <w:p w14:paraId="2FA38424" w14:textId="77777777" w:rsidR="0065306B" w:rsidRPr="009233A7" w:rsidRDefault="0065306B" w:rsidP="003579BE">
            <w:pPr>
              <w:outlineLvl w:val="0"/>
              <w:rPr>
                <w:rFonts w:ascii="Calibri" w:hAnsi="Calibri"/>
              </w:rPr>
            </w:pPr>
            <w:r w:rsidRPr="009233A7">
              <w:rPr>
                <w:rFonts w:ascii="Calibri" w:hAnsi="Calibri"/>
              </w:rPr>
              <w:t>Yes/No</w:t>
            </w:r>
          </w:p>
        </w:tc>
      </w:tr>
      <w:tr w:rsidR="0065306B" w:rsidRPr="009233A7" w14:paraId="2FA38428" w14:textId="77777777" w:rsidTr="00DF7DEA">
        <w:trPr>
          <w:trHeight w:val="435"/>
        </w:trPr>
        <w:tc>
          <w:tcPr>
            <w:tcW w:w="571" w:type="dxa"/>
            <w:vMerge/>
            <w:shd w:val="clear" w:color="auto" w:fill="auto"/>
          </w:tcPr>
          <w:p w14:paraId="2FA38426" w14:textId="77777777" w:rsidR="0065306B" w:rsidRPr="009233A7" w:rsidRDefault="0065306B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427" w14:textId="77777777" w:rsidR="0065306B" w:rsidRPr="009233A7" w:rsidRDefault="0065306B" w:rsidP="003579BE">
            <w:pPr>
              <w:outlineLvl w:val="0"/>
              <w:rPr>
                <w:rFonts w:ascii="Calibri" w:hAnsi="Calibri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Signature: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5306B" w:rsidRPr="009233A7" w14:paraId="2FA3842B" w14:textId="77777777" w:rsidTr="00DF7DEA">
        <w:trPr>
          <w:trHeight w:val="315"/>
        </w:trPr>
        <w:tc>
          <w:tcPr>
            <w:tcW w:w="571" w:type="dxa"/>
            <w:vMerge/>
            <w:shd w:val="clear" w:color="auto" w:fill="auto"/>
          </w:tcPr>
          <w:p w14:paraId="2FA38429" w14:textId="77777777" w:rsidR="0065306B" w:rsidRPr="009233A7" w:rsidRDefault="0065306B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42A" w14:textId="77777777" w:rsidR="0065306B" w:rsidRPr="009233A7" w:rsidRDefault="0065306B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Name </w:t>
            </w:r>
            <w:r w:rsidRPr="009233A7">
              <w:rPr>
                <w:rFonts w:ascii="Calibri" w:hAnsi="Calibri"/>
                <w:sz w:val="20"/>
                <w:szCs w:val="20"/>
              </w:rPr>
              <w:t>(please print)</w:t>
            </w:r>
            <w:r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65306B" w:rsidRPr="009233A7" w14:paraId="2FA3842E" w14:textId="77777777" w:rsidTr="00DF7DEA">
        <w:trPr>
          <w:trHeight w:val="345"/>
        </w:trPr>
        <w:tc>
          <w:tcPr>
            <w:tcW w:w="571" w:type="dxa"/>
            <w:vMerge/>
            <w:shd w:val="clear" w:color="auto" w:fill="auto"/>
          </w:tcPr>
          <w:p w14:paraId="2FA3842C" w14:textId="77777777" w:rsidR="0065306B" w:rsidRPr="009233A7" w:rsidRDefault="0065306B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42D" w14:textId="77777777" w:rsidR="0065306B" w:rsidRPr="009233A7" w:rsidRDefault="0065306B" w:rsidP="003579BE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Organisation</w:t>
            </w:r>
          </w:p>
        </w:tc>
      </w:tr>
      <w:tr w:rsidR="0065306B" w:rsidRPr="009233A7" w14:paraId="2FA38431" w14:textId="77777777" w:rsidTr="00DF7DEA">
        <w:trPr>
          <w:trHeight w:val="315"/>
        </w:trPr>
        <w:tc>
          <w:tcPr>
            <w:tcW w:w="571" w:type="dxa"/>
            <w:vMerge/>
            <w:shd w:val="clear" w:color="auto" w:fill="auto"/>
          </w:tcPr>
          <w:p w14:paraId="2FA3842F" w14:textId="77777777" w:rsidR="0065306B" w:rsidRPr="009233A7" w:rsidRDefault="0065306B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430" w14:textId="77777777" w:rsidR="0065306B" w:rsidRPr="009233A7" w:rsidRDefault="0065306B" w:rsidP="003579BE">
            <w:pPr>
              <w:rPr>
                <w:rFonts w:ascii="Calibri" w:hAnsi="Calibri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Position:</w:t>
            </w:r>
          </w:p>
        </w:tc>
      </w:tr>
      <w:tr w:rsidR="0065306B" w:rsidRPr="009233A7" w14:paraId="2FA38434" w14:textId="77777777" w:rsidTr="00DF7DEA">
        <w:trPr>
          <w:trHeight w:val="315"/>
        </w:trPr>
        <w:tc>
          <w:tcPr>
            <w:tcW w:w="571" w:type="dxa"/>
            <w:vMerge/>
            <w:shd w:val="clear" w:color="auto" w:fill="auto"/>
          </w:tcPr>
          <w:p w14:paraId="2FA38432" w14:textId="77777777" w:rsidR="0065306B" w:rsidRPr="009233A7" w:rsidRDefault="0065306B" w:rsidP="003579BE">
            <w:pPr>
              <w:outlineLvl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06" w:type="dxa"/>
            <w:gridSpan w:val="11"/>
            <w:shd w:val="clear" w:color="auto" w:fill="auto"/>
            <w:noWrap/>
          </w:tcPr>
          <w:p w14:paraId="2FA38433" w14:textId="77777777" w:rsidR="0065306B" w:rsidRPr="009233A7" w:rsidRDefault="0065306B" w:rsidP="003579BE">
            <w:pPr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Date:</w:t>
            </w:r>
          </w:p>
        </w:tc>
      </w:tr>
    </w:tbl>
    <w:p w14:paraId="2FA38435" w14:textId="77777777" w:rsidR="009C72E3" w:rsidRPr="008D682F" w:rsidRDefault="009C72E3" w:rsidP="00CB38F2">
      <w:pPr>
        <w:rPr>
          <w:rFonts w:ascii="Calibri" w:hAnsi="Calibri"/>
          <w:sz w:val="28"/>
          <w:szCs w:val="28"/>
        </w:rPr>
      </w:pPr>
    </w:p>
    <w:sectPr w:rsidR="009C72E3" w:rsidRPr="008D682F" w:rsidSect="00CE5F3A">
      <w:headerReference w:type="default" r:id="rId12"/>
      <w:footerReference w:type="default" r:id="rId13"/>
      <w:pgSz w:w="11906" w:h="16838"/>
      <w:pgMar w:top="1008" w:right="1440" w:bottom="1008" w:left="1440" w:header="454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E9D31" w14:textId="77777777" w:rsidR="0052075D" w:rsidRDefault="0052075D">
      <w:r>
        <w:separator/>
      </w:r>
    </w:p>
  </w:endnote>
  <w:endnote w:type="continuationSeparator" w:id="0">
    <w:p w14:paraId="6486AE24" w14:textId="77777777" w:rsidR="0052075D" w:rsidRDefault="0052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843D" w14:textId="77777777" w:rsidR="00101612" w:rsidRDefault="00101612">
    <w:pPr>
      <w:pStyle w:val="Footer"/>
      <w:jc w:val="center"/>
      <w:rPr>
        <w:rFonts w:ascii="Rockwell" w:hAnsi="Rockwell"/>
        <w:sz w:val="16"/>
        <w:szCs w:val="16"/>
      </w:rPr>
    </w:pPr>
  </w:p>
  <w:p w14:paraId="2FA3843E" w14:textId="77777777" w:rsidR="000B62D5" w:rsidRPr="00CB38F2" w:rsidRDefault="000B62D5">
    <w:pPr>
      <w:pStyle w:val="Footer"/>
      <w:jc w:val="center"/>
      <w:rPr>
        <w:rFonts w:ascii="Rockwell" w:hAnsi="Rockwell"/>
        <w:sz w:val="16"/>
        <w:szCs w:val="16"/>
      </w:rPr>
    </w:pPr>
    <w:r w:rsidRPr="00CB38F2">
      <w:rPr>
        <w:rFonts w:ascii="Rockwell" w:hAnsi="Rockwell"/>
        <w:sz w:val="16"/>
        <w:szCs w:val="16"/>
      </w:rPr>
      <w:fldChar w:fldCharType="begin"/>
    </w:r>
    <w:r w:rsidRPr="00CB38F2">
      <w:rPr>
        <w:rFonts w:ascii="Rockwell" w:hAnsi="Rockwell"/>
        <w:sz w:val="16"/>
        <w:szCs w:val="16"/>
      </w:rPr>
      <w:instrText xml:space="preserve"> PAGE   \* MERGEFORMAT </w:instrText>
    </w:r>
    <w:r w:rsidRPr="00CB38F2">
      <w:rPr>
        <w:rFonts w:ascii="Rockwell" w:hAnsi="Rockwell"/>
        <w:sz w:val="16"/>
        <w:szCs w:val="16"/>
      </w:rPr>
      <w:fldChar w:fldCharType="separate"/>
    </w:r>
    <w:r w:rsidR="00546D54">
      <w:rPr>
        <w:rFonts w:ascii="Rockwell" w:hAnsi="Rockwell"/>
        <w:noProof/>
        <w:sz w:val="16"/>
        <w:szCs w:val="16"/>
      </w:rPr>
      <w:t>1</w:t>
    </w:r>
    <w:r w:rsidRPr="00CB38F2">
      <w:rPr>
        <w:rFonts w:ascii="Rockwell" w:hAnsi="Rockwell"/>
        <w:noProof/>
        <w:sz w:val="16"/>
        <w:szCs w:val="16"/>
      </w:rPr>
      <w:fldChar w:fldCharType="end"/>
    </w:r>
  </w:p>
  <w:p w14:paraId="2FA3843F" w14:textId="77777777" w:rsidR="000B62D5" w:rsidRDefault="000B62D5" w:rsidP="001414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CF163" w14:textId="77777777" w:rsidR="0052075D" w:rsidRDefault="0052075D">
      <w:r>
        <w:separator/>
      </w:r>
    </w:p>
  </w:footnote>
  <w:footnote w:type="continuationSeparator" w:id="0">
    <w:p w14:paraId="62883A1F" w14:textId="77777777" w:rsidR="0052075D" w:rsidRDefault="00520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843A" w14:textId="77777777" w:rsidR="000B62D5" w:rsidRDefault="007459B1" w:rsidP="00CE5F3A">
    <w:pPr>
      <w:pStyle w:val="Header"/>
      <w:ind w:left="-851" w:firstLine="142"/>
      <w:rPr>
        <w:noProof/>
      </w:rPr>
    </w:pPr>
    <w:r>
      <w:rPr>
        <w:noProof/>
      </w:rPr>
      <w:drawing>
        <wp:inline distT="0" distB="0" distL="0" distR="0" wp14:anchorId="2FA38440" wp14:editId="2FA38441">
          <wp:extent cx="1103630" cy="4286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62D5">
      <w:rPr>
        <w:noProof/>
      </w:rPr>
      <w:tab/>
    </w:r>
  </w:p>
  <w:p w14:paraId="2FA3843B" w14:textId="508BD49F" w:rsidR="000B62D5" w:rsidRPr="00A228C6" w:rsidRDefault="000B62D5" w:rsidP="009378B6">
    <w:pPr>
      <w:pStyle w:val="Header"/>
      <w:ind w:left="-851" w:firstLine="851"/>
      <w:jc w:val="center"/>
      <w:rPr>
        <w:rFonts w:ascii="Calibri" w:hAnsi="Calibri"/>
        <w:sz w:val="36"/>
        <w:szCs w:val="32"/>
      </w:rPr>
    </w:pPr>
    <w:r w:rsidRPr="00A228C6">
      <w:rPr>
        <w:rFonts w:ascii="Calibri" w:hAnsi="Calibri"/>
        <w:noProof/>
        <w:sz w:val="28"/>
      </w:rPr>
      <w:t xml:space="preserve">MAG </w:t>
    </w:r>
    <w:r w:rsidR="00187A40">
      <w:rPr>
        <w:rFonts w:ascii="Calibri" w:hAnsi="Calibri"/>
        <w:noProof/>
        <w:sz w:val="28"/>
      </w:rPr>
      <w:t>23 03</w:t>
    </w:r>
    <w:r w:rsidR="00552D0F">
      <w:rPr>
        <w:rFonts w:ascii="Calibri" w:hAnsi="Calibri"/>
        <w:noProof/>
        <w:sz w:val="28"/>
      </w:rPr>
      <w:t xml:space="preserve"> Global Network Tender</w:t>
    </w:r>
    <w:r w:rsidRPr="00A228C6">
      <w:rPr>
        <w:rFonts w:ascii="Calibri" w:hAnsi="Calibri"/>
        <w:noProof/>
        <w:sz w:val="28"/>
      </w:rPr>
      <w:t>:  Supplier Offer Questionnaire</w:t>
    </w:r>
  </w:p>
  <w:p w14:paraId="2FA3843C" w14:textId="77777777" w:rsidR="000B62D5" w:rsidRPr="00CE5F3A" w:rsidRDefault="000B62D5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58CE5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51271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2444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02022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F722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E2D9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723F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0A67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FE0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B424A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749B2"/>
    <w:multiLevelType w:val="hybridMultilevel"/>
    <w:tmpl w:val="7F66F8D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885A5E"/>
    <w:multiLevelType w:val="hybridMultilevel"/>
    <w:tmpl w:val="9522A2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A0F07E44">
      <w:start w:val="1"/>
      <w:numFmt w:val="lowerLetter"/>
      <w:lvlText w:val="(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4D42C7"/>
    <w:multiLevelType w:val="hybridMultilevel"/>
    <w:tmpl w:val="468A966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E473B2"/>
    <w:multiLevelType w:val="hybridMultilevel"/>
    <w:tmpl w:val="631E0E8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EC5C1A"/>
    <w:multiLevelType w:val="hybridMultilevel"/>
    <w:tmpl w:val="106A22EE"/>
    <w:lvl w:ilvl="0" w:tplc="D0D4084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2CE2FA3"/>
    <w:multiLevelType w:val="hybridMultilevel"/>
    <w:tmpl w:val="8B5CD932"/>
    <w:lvl w:ilvl="0" w:tplc="24C6278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1AD066D2"/>
    <w:multiLevelType w:val="multilevel"/>
    <w:tmpl w:val="95A8B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0A490A"/>
    <w:multiLevelType w:val="multilevel"/>
    <w:tmpl w:val="FA9A94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A05666"/>
    <w:multiLevelType w:val="multilevel"/>
    <w:tmpl w:val="106A22E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C5A226B"/>
    <w:multiLevelType w:val="multilevel"/>
    <w:tmpl w:val="548A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E0205D"/>
    <w:multiLevelType w:val="hybridMultilevel"/>
    <w:tmpl w:val="9E165D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20E05"/>
    <w:multiLevelType w:val="hybridMultilevel"/>
    <w:tmpl w:val="6F600DF2"/>
    <w:lvl w:ilvl="0" w:tplc="24C627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43264"/>
    <w:multiLevelType w:val="hybridMultilevel"/>
    <w:tmpl w:val="DC58BCA6"/>
    <w:lvl w:ilvl="0" w:tplc="D0D4084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D372FFC"/>
    <w:multiLevelType w:val="hybridMultilevel"/>
    <w:tmpl w:val="51440C14"/>
    <w:lvl w:ilvl="0" w:tplc="D0D4084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58044F"/>
    <w:multiLevelType w:val="hybridMultilevel"/>
    <w:tmpl w:val="65D4156E"/>
    <w:lvl w:ilvl="0" w:tplc="37D2E62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2715F3"/>
    <w:multiLevelType w:val="multilevel"/>
    <w:tmpl w:val="7F541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DA694E"/>
    <w:multiLevelType w:val="multilevel"/>
    <w:tmpl w:val="4490A1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8323FD"/>
    <w:multiLevelType w:val="multilevel"/>
    <w:tmpl w:val="22986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4618CD"/>
    <w:multiLevelType w:val="hybridMultilevel"/>
    <w:tmpl w:val="43883EC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DB7000"/>
    <w:multiLevelType w:val="hybridMultilevel"/>
    <w:tmpl w:val="E514E4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3F64D5"/>
    <w:multiLevelType w:val="hybridMultilevel"/>
    <w:tmpl w:val="5A920D98"/>
    <w:lvl w:ilvl="0" w:tplc="E09A392C">
      <w:start w:val="1"/>
      <w:numFmt w:val="decimal"/>
      <w:lvlText w:val="%1."/>
      <w:lvlJc w:val="left"/>
      <w:pPr>
        <w:ind w:left="720" w:hanging="360"/>
      </w:pPr>
      <w:rPr>
        <w:rFonts w:ascii="Rockwell" w:eastAsia="Times New Roman" w:hAnsi="Rockwell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9E3202"/>
    <w:multiLevelType w:val="hybridMultilevel"/>
    <w:tmpl w:val="F24E4114"/>
    <w:name w:val="WW8Num4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624B93"/>
    <w:multiLevelType w:val="multilevel"/>
    <w:tmpl w:val="51440C1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6805D3"/>
    <w:multiLevelType w:val="hybridMultilevel"/>
    <w:tmpl w:val="8AD6DF2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AC2F97"/>
    <w:multiLevelType w:val="multilevel"/>
    <w:tmpl w:val="BBECD47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340EC"/>
    <w:multiLevelType w:val="hybridMultilevel"/>
    <w:tmpl w:val="AAF06BA8"/>
    <w:lvl w:ilvl="0" w:tplc="37D2E62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F940D9"/>
    <w:multiLevelType w:val="hybridMultilevel"/>
    <w:tmpl w:val="A3AEE53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928340">
    <w:abstractNumId w:val="12"/>
  </w:num>
  <w:num w:numId="2" w16cid:durableId="1656032946">
    <w:abstractNumId w:val="13"/>
  </w:num>
  <w:num w:numId="3" w16cid:durableId="808127495">
    <w:abstractNumId w:val="21"/>
  </w:num>
  <w:num w:numId="4" w16cid:durableId="2102946914">
    <w:abstractNumId w:val="9"/>
  </w:num>
  <w:num w:numId="5" w16cid:durableId="1316763278">
    <w:abstractNumId w:val="7"/>
  </w:num>
  <w:num w:numId="6" w16cid:durableId="2096200254">
    <w:abstractNumId w:val="6"/>
  </w:num>
  <w:num w:numId="7" w16cid:durableId="1293099472">
    <w:abstractNumId w:val="5"/>
  </w:num>
  <w:num w:numId="8" w16cid:durableId="19824278">
    <w:abstractNumId w:val="4"/>
  </w:num>
  <w:num w:numId="9" w16cid:durableId="1090737478">
    <w:abstractNumId w:val="8"/>
  </w:num>
  <w:num w:numId="10" w16cid:durableId="644043765">
    <w:abstractNumId w:val="3"/>
  </w:num>
  <w:num w:numId="11" w16cid:durableId="1243834890">
    <w:abstractNumId w:val="2"/>
  </w:num>
  <w:num w:numId="12" w16cid:durableId="1735270994">
    <w:abstractNumId w:val="1"/>
  </w:num>
  <w:num w:numId="13" w16cid:durableId="1952400566">
    <w:abstractNumId w:val="0"/>
  </w:num>
  <w:num w:numId="14" w16cid:durableId="1311903593">
    <w:abstractNumId w:val="15"/>
  </w:num>
  <w:num w:numId="15" w16cid:durableId="1743603288">
    <w:abstractNumId w:val="28"/>
  </w:num>
  <w:num w:numId="16" w16cid:durableId="2091537352">
    <w:abstractNumId w:val="23"/>
  </w:num>
  <w:num w:numId="17" w16cid:durableId="1333097279">
    <w:abstractNumId w:val="27"/>
  </w:num>
  <w:num w:numId="18" w16cid:durableId="2129690243">
    <w:abstractNumId w:val="32"/>
  </w:num>
  <w:num w:numId="19" w16cid:durableId="1237470267">
    <w:abstractNumId w:val="14"/>
  </w:num>
  <w:num w:numId="20" w16cid:durableId="819268184">
    <w:abstractNumId w:val="18"/>
  </w:num>
  <w:num w:numId="21" w16cid:durableId="800536517">
    <w:abstractNumId w:val="22"/>
  </w:num>
  <w:num w:numId="22" w16cid:durableId="1086533419">
    <w:abstractNumId w:val="24"/>
  </w:num>
  <w:num w:numId="23" w16cid:durableId="823204736">
    <w:abstractNumId w:val="17"/>
  </w:num>
  <w:num w:numId="24" w16cid:durableId="1422485446">
    <w:abstractNumId w:val="34"/>
  </w:num>
  <w:num w:numId="25" w16cid:durableId="1412387187">
    <w:abstractNumId w:val="35"/>
  </w:num>
  <w:num w:numId="26" w16cid:durableId="19944826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970243">
    <w:abstractNumId w:val="31"/>
  </w:num>
  <w:num w:numId="28" w16cid:durableId="1617785462">
    <w:abstractNumId w:val="33"/>
  </w:num>
  <w:num w:numId="29" w16cid:durableId="145631620">
    <w:abstractNumId w:val="10"/>
  </w:num>
  <w:num w:numId="30" w16cid:durableId="1614239974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 w16cid:durableId="585919502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 w16cid:durableId="1006903055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3" w16cid:durableId="12734906">
    <w:abstractNumId w:val="20"/>
  </w:num>
  <w:num w:numId="34" w16cid:durableId="1009523169">
    <w:abstractNumId w:val="30"/>
  </w:num>
  <w:num w:numId="35" w16cid:durableId="1885557025">
    <w:abstractNumId w:val="11"/>
  </w:num>
  <w:num w:numId="36" w16cid:durableId="1220625667">
    <w:abstractNumId w:val="36"/>
  </w:num>
  <w:num w:numId="37" w16cid:durableId="1948466093">
    <w:abstractNumId w:val="26"/>
  </w:num>
  <w:num w:numId="38" w16cid:durableId="74444919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55"/>
    <w:rsid w:val="00006DD3"/>
    <w:rsid w:val="000119DC"/>
    <w:rsid w:val="000136BB"/>
    <w:rsid w:val="000176A8"/>
    <w:rsid w:val="00017E88"/>
    <w:rsid w:val="000267A2"/>
    <w:rsid w:val="00031801"/>
    <w:rsid w:val="000427E0"/>
    <w:rsid w:val="00042AE9"/>
    <w:rsid w:val="00043D66"/>
    <w:rsid w:val="00045856"/>
    <w:rsid w:val="000458C9"/>
    <w:rsid w:val="00051357"/>
    <w:rsid w:val="00051426"/>
    <w:rsid w:val="00051C57"/>
    <w:rsid w:val="00052BE9"/>
    <w:rsid w:val="000546D3"/>
    <w:rsid w:val="00063676"/>
    <w:rsid w:val="000643CA"/>
    <w:rsid w:val="00070E93"/>
    <w:rsid w:val="00081A03"/>
    <w:rsid w:val="00084ADF"/>
    <w:rsid w:val="00097D62"/>
    <w:rsid w:val="000A1497"/>
    <w:rsid w:val="000A18AE"/>
    <w:rsid w:val="000A4638"/>
    <w:rsid w:val="000A517F"/>
    <w:rsid w:val="000B3AE2"/>
    <w:rsid w:val="000B3E0C"/>
    <w:rsid w:val="000B62D5"/>
    <w:rsid w:val="000C1E72"/>
    <w:rsid w:val="000C4352"/>
    <w:rsid w:val="000C470A"/>
    <w:rsid w:val="000C5988"/>
    <w:rsid w:val="000C5D96"/>
    <w:rsid w:val="000C6CD8"/>
    <w:rsid w:val="000D6A6B"/>
    <w:rsid w:val="000D7133"/>
    <w:rsid w:val="000E0494"/>
    <w:rsid w:val="000E362E"/>
    <w:rsid w:val="000E67EC"/>
    <w:rsid w:val="000F15C4"/>
    <w:rsid w:val="000F460C"/>
    <w:rsid w:val="000F6BE4"/>
    <w:rsid w:val="00101438"/>
    <w:rsid w:val="00101612"/>
    <w:rsid w:val="00103782"/>
    <w:rsid w:val="001119AD"/>
    <w:rsid w:val="00123FA8"/>
    <w:rsid w:val="00125E23"/>
    <w:rsid w:val="001269EA"/>
    <w:rsid w:val="001300F8"/>
    <w:rsid w:val="0013209C"/>
    <w:rsid w:val="00134D20"/>
    <w:rsid w:val="0013530C"/>
    <w:rsid w:val="00141098"/>
    <w:rsid w:val="001414C8"/>
    <w:rsid w:val="0014597E"/>
    <w:rsid w:val="0015237E"/>
    <w:rsid w:val="00152E79"/>
    <w:rsid w:val="001641B0"/>
    <w:rsid w:val="00164531"/>
    <w:rsid w:val="00165ACE"/>
    <w:rsid w:val="0017134A"/>
    <w:rsid w:val="0017302F"/>
    <w:rsid w:val="001733EB"/>
    <w:rsid w:val="00173630"/>
    <w:rsid w:val="00184940"/>
    <w:rsid w:val="00186D34"/>
    <w:rsid w:val="00187A40"/>
    <w:rsid w:val="00190B11"/>
    <w:rsid w:val="001939F1"/>
    <w:rsid w:val="001A0A4E"/>
    <w:rsid w:val="001A1393"/>
    <w:rsid w:val="001A1A83"/>
    <w:rsid w:val="001A22B3"/>
    <w:rsid w:val="001A381A"/>
    <w:rsid w:val="001A57FB"/>
    <w:rsid w:val="001A6C9D"/>
    <w:rsid w:val="001A7795"/>
    <w:rsid w:val="001A7DA5"/>
    <w:rsid w:val="001B55B1"/>
    <w:rsid w:val="001C0148"/>
    <w:rsid w:val="001C2CB2"/>
    <w:rsid w:val="001C5743"/>
    <w:rsid w:val="001D26B8"/>
    <w:rsid w:val="001D413E"/>
    <w:rsid w:val="001D43AF"/>
    <w:rsid w:val="001D47F7"/>
    <w:rsid w:val="001E202F"/>
    <w:rsid w:val="001E5020"/>
    <w:rsid w:val="001F3094"/>
    <w:rsid w:val="001F3592"/>
    <w:rsid w:val="00200E75"/>
    <w:rsid w:val="002026FA"/>
    <w:rsid w:val="00204F56"/>
    <w:rsid w:val="00212594"/>
    <w:rsid w:val="002147B3"/>
    <w:rsid w:val="002147CB"/>
    <w:rsid w:val="00214B7E"/>
    <w:rsid w:val="002204C7"/>
    <w:rsid w:val="00220A9A"/>
    <w:rsid w:val="00220D46"/>
    <w:rsid w:val="00225B05"/>
    <w:rsid w:val="00225F4B"/>
    <w:rsid w:val="00231914"/>
    <w:rsid w:val="00232F1C"/>
    <w:rsid w:val="00233E58"/>
    <w:rsid w:val="0023544C"/>
    <w:rsid w:val="002417A0"/>
    <w:rsid w:val="00242D4D"/>
    <w:rsid w:val="00242F32"/>
    <w:rsid w:val="0024393B"/>
    <w:rsid w:val="0024692A"/>
    <w:rsid w:val="00253FCC"/>
    <w:rsid w:val="002553F3"/>
    <w:rsid w:val="0026277F"/>
    <w:rsid w:val="00263610"/>
    <w:rsid w:val="00265496"/>
    <w:rsid w:val="00265FA7"/>
    <w:rsid w:val="00270473"/>
    <w:rsid w:val="0027354D"/>
    <w:rsid w:val="00280018"/>
    <w:rsid w:val="00281CCF"/>
    <w:rsid w:val="00283D13"/>
    <w:rsid w:val="00284BA8"/>
    <w:rsid w:val="00285064"/>
    <w:rsid w:val="00285762"/>
    <w:rsid w:val="00286326"/>
    <w:rsid w:val="00287360"/>
    <w:rsid w:val="00292DD9"/>
    <w:rsid w:val="002A2E33"/>
    <w:rsid w:val="002A35D9"/>
    <w:rsid w:val="002A4E2D"/>
    <w:rsid w:val="002A6F9B"/>
    <w:rsid w:val="002B07F2"/>
    <w:rsid w:val="002B4440"/>
    <w:rsid w:val="002B4B37"/>
    <w:rsid w:val="002C2FF1"/>
    <w:rsid w:val="002C5FE1"/>
    <w:rsid w:val="002C61F5"/>
    <w:rsid w:val="002C7290"/>
    <w:rsid w:val="002C7664"/>
    <w:rsid w:val="002D3425"/>
    <w:rsid w:val="002D49FE"/>
    <w:rsid w:val="002D7386"/>
    <w:rsid w:val="002E348B"/>
    <w:rsid w:val="002E3BE9"/>
    <w:rsid w:val="002F1E5E"/>
    <w:rsid w:val="002F2228"/>
    <w:rsid w:val="002F2497"/>
    <w:rsid w:val="002F5BD9"/>
    <w:rsid w:val="002F5D9C"/>
    <w:rsid w:val="00310CFB"/>
    <w:rsid w:val="00313E7F"/>
    <w:rsid w:val="00317F4C"/>
    <w:rsid w:val="00323E90"/>
    <w:rsid w:val="00333D4D"/>
    <w:rsid w:val="00340DBF"/>
    <w:rsid w:val="0034128C"/>
    <w:rsid w:val="003443BC"/>
    <w:rsid w:val="00347553"/>
    <w:rsid w:val="00351341"/>
    <w:rsid w:val="00351997"/>
    <w:rsid w:val="003579BE"/>
    <w:rsid w:val="00360853"/>
    <w:rsid w:val="00363632"/>
    <w:rsid w:val="00364B7D"/>
    <w:rsid w:val="00372433"/>
    <w:rsid w:val="00374728"/>
    <w:rsid w:val="00374EB8"/>
    <w:rsid w:val="00382270"/>
    <w:rsid w:val="00382FED"/>
    <w:rsid w:val="0038531D"/>
    <w:rsid w:val="00385A5B"/>
    <w:rsid w:val="00387E0C"/>
    <w:rsid w:val="00390F9C"/>
    <w:rsid w:val="003927D6"/>
    <w:rsid w:val="00393BC6"/>
    <w:rsid w:val="00394512"/>
    <w:rsid w:val="00397B58"/>
    <w:rsid w:val="003A4ADE"/>
    <w:rsid w:val="003B5559"/>
    <w:rsid w:val="003B5A85"/>
    <w:rsid w:val="003C3761"/>
    <w:rsid w:val="003C609B"/>
    <w:rsid w:val="003D0225"/>
    <w:rsid w:val="003D05E0"/>
    <w:rsid w:val="003D1F99"/>
    <w:rsid w:val="003D2B57"/>
    <w:rsid w:val="003D2DC3"/>
    <w:rsid w:val="003D58FF"/>
    <w:rsid w:val="003D6820"/>
    <w:rsid w:val="003E23C7"/>
    <w:rsid w:val="003F0756"/>
    <w:rsid w:val="003F17BD"/>
    <w:rsid w:val="003F1915"/>
    <w:rsid w:val="003F229E"/>
    <w:rsid w:val="003F400E"/>
    <w:rsid w:val="003F5163"/>
    <w:rsid w:val="003F777B"/>
    <w:rsid w:val="003F79B6"/>
    <w:rsid w:val="004019FD"/>
    <w:rsid w:val="004055EA"/>
    <w:rsid w:val="00406708"/>
    <w:rsid w:val="00411109"/>
    <w:rsid w:val="00411E80"/>
    <w:rsid w:val="00413646"/>
    <w:rsid w:val="00413B9F"/>
    <w:rsid w:val="00417C02"/>
    <w:rsid w:val="0042147A"/>
    <w:rsid w:val="0042463A"/>
    <w:rsid w:val="0043219E"/>
    <w:rsid w:val="00436428"/>
    <w:rsid w:val="004370FA"/>
    <w:rsid w:val="00440CB1"/>
    <w:rsid w:val="0044202E"/>
    <w:rsid w:val="0044435E"/>
    <w:rsid w:val="0044437E"/>
    <w:rsid w:val="00445DE9"/>
    <w:rsid w:val="00447D0B"/>
    <w:rsid w:val="00451116"/>
    <w:rsid w:val="00451454"/>
    <w:rsid w:val="00453D11"/>
    <w:rsid w:val="004552E2"/>
    <w:rsid w:val="0045562B"/>
    <w:rsid w:val="0045616F"/>
    <w:rsid w:val="00457441"/>
    <w:rsid w:val="0045761D"/>
    <w:rsid w:val="00460856"/>
    <w:rsid w:val="00460A72"/>
    <w:rsid w:val="0046243E"/>
    <w:rsid w:val="0046736C"/>
    <w:rsid w:val="00473FC3"/>
    <w:rsid w:val="0047443E"/>
    <w:rsid w:val="00474BD8"/>
    <w:rsid w:val="00480631"/>
    <w:rsid w:val="00484F3B"/>
    <w:rsid w:val="00487AAC"/>
    <w:rsid w:val="004916E5"/>
    <w:rsid w:val="00493509"/>
    <w:rsid w:val="004959C0"/>
    <w:rsid w:val="004976E9"/>
    <w:rsid w:val="00497CCF"/>
    <w:rsid w:val="004A030B"/>
    <w:rsid w:val="004B1A2A"/>
    <w:rsid w:val="004C09F2"/>
    <w:rsid w:val="004C53D5"/>
    <w:rsid w:val="004C5E4F"/>
    <w:rsid w:val="004C7C95"/>
    <w:rsid w:val="004D13FB"/>
    <w:rsid w:val="004D2C13"/>
    <w:rsid w:val="004D36D9"/>
    <w:rsid w:val="004D6944"/>
    <w:rsid w:val="004D75FD"/>
    <w:rsid w:val="004D7A27"/>
    <w:rsid w:val="004E258B"/>
    <w:rsid w:val="004E7210"/>
    <w:rsid w:val="004F01CA"/>
    <w:rsid w:val="004F3BF2"/>
    <w:rsid w:val="00501E86"/>
    <w:rsid w:val="00502331"/>
    <w:rsid w:val="005029BE"/>
    <w:rsid w:val="00505227"/>
    <w:rsid w:val="005113B4"/>
    <w:rsid w:val="005133FB"/>
    <w:rsid w:val="00513BE7"/>
    <w:rsid w:val="0052075D"/>
    <w:rsid w:val="00520D68"/>
    <w:rsid w:val="005212A6"/>
    <w:rsid w:val="00522312"/>
    <w:rsid w:val="00525F44"/>
    <w:rsid w:val="0052683B"/>
    <w:rsid w:val="00526EBB"/>
    <w:rsid w:val="00532C5E"/>
    <w:rsid w:val="0053663D"/>
    <w:rsid w:val="005428D8"/>
    <w:rsid w:val="00543E3A"/>
    <w:rsid w:val="00545FB2"/>
    <w:rsid w:val="00546D54"/>
    <w:rsid w:val="00547B7B"/>
    <w:rsid w:val="00547CAF"/>
    <w:rsid w:val="00551C53"/>
    <w:rsid w:val="00552D0F"/>
    <w:rsid w:val="00553A03"/>
    <w:rsid w:val="00567570"/>
    <w:rsid w:val="0057131D"/>
    <w:rsid w:val="00572BAB"/>
    <w:rsid w:val="00573D95"/>
    <w:rsid w:val="00574687"/>
    <w:rsid w:val="00574D03"/>
    <w:rsid w:val="00575F44"/>
    <w:rsid w:val="00577498"/>
    <w:rsid w:val="00583B02"/>
    <w:rsid w:val="00584008"/>
    <w:rsid w:val="00590D48"/>
    <w:rsid w:val="00594769"/>
    <w:rsid w:val="005A143E"/>
    <w:rsid w:val="005A49BA"/>
    <w:rsid w:val="005B1493"/>
    <w:rsid w:val="005B14EE"/>
    <w:rsid w:val="005B3382"/>
    <w:rsid w:val="005B7084"/>
    <w:rsid w:val="005C273B"/>
    <w:rsid w:val="005C2741"/>
    <w:rsid w:val="005C48AB"/>
    <w:rsid w:val="005C72F4"/>
    <w:rsid w:val="005D6AE0"/>
    <w:rsid w:val="005D6B97"/>
    <w:rsid w:val="005E31A4"/>
    <w:rsid w:val="005E6B2F"/>
    <w:rsid w:val="005E79F9"/>
    <w:rsid w:val="005F0BB0"/>
    <w:rsid w:val="005F138D"/>
    <w:rsid w:val="005F39E8"/>
    <w:rsid w:val="005F5CD1"/>
    <w:rsid w:val="005F64FD"/>
    <w:rsid w:val="0060213F"/>
    <w:rsid w:val="00602238"/>
    <w:rsid w:val="0060359E"/>
    <w:rsid w:val="006142B9"/>
    <w:rsid w:val="00622B9B"/>
    <w:rsid w:val="00622F8E"/>
    <w:rsid w:val="00623738"/>
    <w:rsid w:val="00624774"/>
    <w:rsid w:val="00624A43"/>
    <w:rsid w:val="00625E28"/>
    <w:rsid w:val="006337C2"/>
    <w:rsid w:val="0063416B"/>
    <w:rsid w:val="0064038C"/>
    <w:rsid w:val="00641BE2"/>
    <w:rsid w:val="006424AB"/>
    <w:rsid w:val="0064439A"/>
    <w:rsid w:val="0065306B"/>
    <w:rsid w:val="0065341B"/>
    <w:rsid w:val="00654594"/>
    <w:rsid w:val="00655482"/>
    <w:rsid w:val="0066205B"/>
    <w:rsid w:val="006636AF"/>
    <w:rsid w:val="0066565C"/>
    <w:rsid w:val="00673633"/>
    <w:rsid w:val="00675C85"/>
    <w:rsid w:val="00683805"/>
    <w:rsid w:val="00690C1D"/>
    <w:rsid w:val="00695E9A"/>
    <w:rsid w:val="0069601A"/>
    <w:rsid w:val="006A04A6"/>
    <w:rsid w:val="006A3161"/>
    <w:rsid w:val="006A4237"/>
    <w:rsid w:val="006B021B"/>
    <w:rsid w:val="006B02AF"/>
    <w:rsid w:val="006B3554"/>
    <w:rsid w:val="006B7553"/>
    <w:rsid w:val="006C14C5"/>
    <w:rsid w:val="006C1925"/>
    <w:rsid w:val="006C1E88"/>
    <w:rsid w:val="006C5710"/>
    <w:rsid w:val="006C7A06"/>
    <w:rsid w:val="006C7D42"/>
    <w:rsid w:val="006C7F1C"/>
    <w:rsid w:val="006D18F6"/>
    <w:rsid w:val="006E7D4F"/>
    <w:rsid w:val="006F0EC0"/>
    <w:rsid w:val="006F4689"/>
    <w:rsid w:val="00703B9A"/>
    <w:rsid w:val="00707E12"/>
    <w:rsid w:val="00715191"/>
    <w:rsid w:val="007176A9"/>
    <w:rsid w:val="00717AFE"/>
    <w:rsid w:val="0072080B"/>
    <w:rsid w:val="0072497E"/>
    <w:rsid w:val="00724E8E"/>
    <w:rsid w:val="00730EA5"/>
    <w:rsid w:val="00737050"/>
    <w:rsid w:val="007446DD"/>
    <w:rsid w:val="007459B1"/>
    <w:rsid w:val="0075294C"/>
    <w:rsid w:val="00762BEB"/>
    <w:rsid w:val="0076425F"/>
    <w:rsid w:val="0076437D"/>
    <w:rsid w:val="0076544D"/>
    <w:rsid w:val="00767AE7"/>
    <w:rsid w:val="00767C3B"/>
    <w:rsid w:val="00771979"/>
    <w:rsid w:val="00774D17"/>
    <w:rsid w:val="007763A0"/>
    <w:rsid w:val="00776545"/>
    <w:rsid w:val="00777EE1"/>
    <w:rsid w:val="00780067"/>
    <w:rsid w:val="007800C1"/>
    <w:rsid w:val="007813DA"/>
    <w:rsid w:val="00781758"/>
    <w:rsid w:val="007823B6"/>
    <w:rsid w:val="00782BD6"/>
    <w:rsid w:val="00783400"/>
    <w:rsid w:val="00783E5C"/>
    <w:rsid w:val="00787E73"/>
    <w:rsid w:val="00791CCD"/>
    <w:rsid w:val="007929BE"/>
    <w:rsid w:val="0079468E"/>
    <w:rsid w:val="007A1A6F"/>
    <w:rsid w:val="007A2007"/>
    <w:rsid w:val="007A306E"/>
    <w:rsid w:val="007A4BDB"/>
    <w:rsid w:val="007B20E3"/>
    <w:rsid w:val="007B2847"/>
    <w:rsid w:val="007B3544"/>
    <w:rsid w:val="007B38E5"/>
    <w:rsid w:val="007B6033"/>
    <w:rsid w:val="007B6224"/>
    <w:rsid w:val="007B6DA7"/>
    <w:rsid w:val="007C5E47"/>
    <w:rsid w:val="007C6F92"/>
    <w:rsid w:val="007D483E"/>
    <w:rsid w:val="007D6A06"/>
    <w:rsid w:val="007E0DA8"/>
    <w:rsid w:val="007E2130"/>
    <w:rsid w:val="007E6683"/>
    <w:rsid w:val="007F18CF"/>
    <w:rsid w:val="007F5E28"/>
    <w:rsid w:val="007F79E0"/>
    <w:rsid w:val="00804B13"/>
    <w:rsid w:val="008069E4"/>
    <w:rsid w:val="00806B9C"/>
    <w:rsid w:val="00811740"/>
    <w:rsid w:val="00812221"/>
    <w:rsid w:val="00820155"/>
    <w:rsid w:val="00822666"/>
    <w:rsid w:val="008256F8"/>
    <w:rsid w:val="0082669B"/>
    <w:rsid w:val="00827724"/>
    <w:rsid w:val="0082775B"/>
    <w:rsid w:val="00831B95"/>
    <w:rsid w:val="008360C3"/>
    <w:rsid w:val="00837372"/>
    <w:rsid w:val="008407B6"/>
    <w:rsid w:val="0085513B"/>
    <w:rsid w:val="00855B0B"/>
    <w:rsid w:val="00857D2E"/>
    <w:rsid w:val="00864241"/>
    <w:rsid w:val="00864E2F"/>
    <w:rsid w:val="008650F9"/>
    <w:rsid w:val="0087078D"/>
    <w:rsid w:val="008711BB"/>
    <w:rsid w:val="008713DC"/>
    <w:rsid w:val="00871B52"/>
    <w:rsid w:val="008760E6"/>
    <w:rsid w:val="00880D3B"/>
    <w:rsid w:val="0088690B"/>
    <w:rsid w:val="008A0228"/>
    <w:rsid w:val="008A164C"/>
    <w:rsid w:val="008A472F"/>
    <w:rsid w:val="008A48C5"/>
    <w:rsid w:val="008A5CEF"/>
    <w:rsid w:val="008A64E6"/>
    <w:rsid w:val="008A65AD"/>
    <w:rsid w:val="008C2855"/>
    <w:rsid w:val="008C4055"/>
    <w:rsid w:val="008C5D54"/>
    <w:rsid w:val="008C704F"/>
    <w:rsid w:val="008C7231"/>
    <w:rsid w:val="008D0E39"/>
    <w:rsid w:val="008D3B6F"/>
    <w:rsid w:val="008D682F"/>
    <w:rsid w:val="008D6AA0"/>
    <w:rsid w:val="008E0F1D"/>
    <w:rsid w:val="008E1309"/>
    <w:rsid w:val="008E213B"/>
    <w:rsid w:val="008E2163"/>
    <w:rsid w:val="008E71BC"/>
    <w:rsid w:val="008F27B2"/>
    <w:rsid w:val="008F27F5"/>
    <w:rsid w:val="0090369C"/>
    <w:rsid w:val="009046B7"/>
    <w:rsid w:val="00910212"/>
    <w:rsid w:val="00910522"/>
    <w:rsid w:val="00911BDD"/>
    <w:rsid w:val="00912F42"/>
    <w:rsid w:val="009142C9"/>
    <w:rsid w:val="009175D7"/>
    <w:rsid w:val="0092174A"/>
    <w:rsid w:val="009233A7"/>
    <w:rsid w:val="009241B9"/>
    <w:rsid w:val="009245E4"/>
    <w:rsid w:val="00925605"/>
    <w:rsid w:val="00926B91"/>
    <w:rsid w:val="00933EAA"/>
    <w:rsid w:val="00935DB7"/>
    <w:rsid w:val="009365D9"/>
    <w:rsid w:val="009378B6"/>
    <w:rsid w:val="009378CD"/>
    <w:rsid w:val="0094041F"/>
    <w:rsid w:val="00940A5D"/>
    <w:rsid w:val="00946736"/>
    <w:rsid w:val="00946DC1"/>
    <w:rsid w:val="00952785"/>
    <w:rsid w:val="00955498"/>
    <w:rsid w:val="00962492"/>
    <w:rsid w:val="0096678F"/>
    <w:rsid w:val="0097079D"/>
    <w:rsid w:val="0097382B"/>
    <w:rsid w:val="009772F2"/>
    <w:rsid w:val="009821B3"/>
    <w:rsid w:val="0098275E"/>
    <w:rsid w:val="00982EDA"/>
    <w:rsid w:val="00983416"/>
    <w:rsid w:val="00986FE7"/>
    <w:rsid w:val="0099372D"/>
    <w:rsid w:val="009949DD"/>
    <w:rsid w:val="00995239"/>
    <w:rsid w:val="00996911"/>
    <w:rsid w:val="009A12C1"/>
    <w:rsid w:val="009A3CED"/>
    <w:rsid w:val="009A411A"/>
    <w:rsid w:val="009B350B"/>
    <w:rsid w:val="009B40C1"/>
    <w:rsid w:val="009B6984"/>
    <w:rsid w:val="009B7287"/>
    <w:rsid w:val="009C14C6"/>
    <w:rsid w:val="009C72E3"/>
    <w:rsid w:val="009D2875"/>
    <w:rsid w:val="009D298C"/>
    <w:rsid w:val="009D48DE"/>
    <w:rsid w:val="009D4F75"/>
    <w:rsid w:val="009E4644"/>
    <w:rsid w:val="009E5E2B"/>
    <w:rsid w:val="009F01F8"/>
    <w:rsid w:val="009F1038"/>
    <w:rsid w:val="009F2A9D"/>
    <w:rsid w:val="009F3079"/>
    <w:rsid w:val="009F391D"/>
    <w:rsid w:val="00A00DF7"/>
    <w:rsid w:val="00A01D66"/>
    <w:rsid w:val="00A02642"/>
    <w:rsid w:val="00A0536E"/>
    <w:rsid w:val="00A05C22"/>
    <w:rsid w:val="00A0663A"/>
    <w:rsid w:val="00A07A48"/>
    <w:rsid w:val="00A117CB"/>
    <w:rsid w:val="00A128B6"/>
    <w:rsid w:val="00A135FD"/>
    <w:rsid w:val="00A1734C"/>
    <w:rsid w:val="00A228C6"/>
    <w:rsid w:val="00A22DB0"/>
    <w:rsid w:val="00A27EDD"/>
    <w:rsid w:val="00A313AE"/>
    <w:rsid w:val="00A32356"/>
    <w:rsid w:val="00A35390"/>
    <w:rsid w:val="00A3610F"/>
    <w:rsid w:val="00A36F43"/>
    <w:rsid w:val="00A403B9"/>
    <w:rsid w:val="00A451F4"/>
    <w:rsid w:val="00A46F3E"/>
    <w:rsid w:val="00A52207"/>
    <w:rsid w:val="00A56B01"/>
    <w:rsid w:val="00A62029"/>
    <w:rsid w:val="00A632B7"/>
    <w:rsid w:val="00A71ADC"/>
    <w:rsid w:val="00A77B4B"/>
    <w:rsid w:val="00A82FFD"/>
    <w:rsid w:val="00A8749C"/>
    <w:rsid w:val="00A94351"/>
    <w:rsid w:val="00A97378"/>
    <w:rsid w:val="00AA10E5"/>
    <w:rsid w:val="00AA3086"/>
    <w:rsid w:val="00AA5A9A"/>
    <w:rsid w:val="00AA754F"/>
    <w:rsid w:val="00AB20A0"/>
    <w:rsid w:val="00AB2455"/>
    <w:rsid w:val="00AB2712"/>
    <w:rsid w:val="00AB2792"/>
    <w:rsid w:val="00AB6391"/>
    <w:rsid w:val="00AC2441"/>
    <w:rsid w:val="00AC3C9E"/>
    <w:rsid w:val="00AC3ECF"/>
    <w:rsid w:val="00AC6C2E"/>
    <w:rsid w:val="00AD065F"/>
    <w:rsid w:val="00AD2216"/>
    <w:rsid w:val="00AD52A9"/>
    <w:rsid w:val="00AE2CCD"/>
    <w:rsid w:val="00AE421E"/>
    <w:rsid w:val="00AE4928"/>
    <w:rsid w:val="00AF17B8"/>
    <w:rsid w:val="00AF5D34"/>
    <w:rsid w:val="00AF6400"/>
    <w:rsid w:val="00AF6EF9"/>
    <w:rsid w:val="00B00756"/>
    <w:rsid w:val="00B03197"/>
    <w:rsid w:val="00B06830"/>
    <w:rsid w:val="00B07E07"/>
    <w:rsid w:val="00B1044C"/>
    <w:rsid w:val="00B13C18"/>
    <w:rsid w:val="00B14158"/>
    <w:rsid w:val="00B14BA3"/>
    <w:rsid w:val="00B17605"/>
    <w:rsid w:val="00B20347"/>
    <w:rsid w:val="00B203FD"/>
    <w:rsid w:val="00B20D92"/>
    <w:rsid w:val="00B25A4E"/>
    <w:rsid w:val="00B30ECD"/>
    <w:rsid w:val="00B33064"/>
    <w:rsid w:val="00B364D5"/>
    <w:rsid w:val="00B428D5"/>
    <w:rsid w:val="00B50847"/>
    <w:rsid w:val="00B518FA"/>
    <w:rsid w:val="00B63306"/>
    <w:rsid w:val="00B64475"/>
    <w:rsid w:val="00B66B5F"/>
    <w:rsid w:val="00B67234"/>
    <w:rsid w:val="00B71828"/>
    <w:rsid w:val="00B72F7C"/>
    <w:rsid w:val="00B77524"/>
    <w:rsid w:val="00B77B06"/>
    <w:rsid w:val="00B838DB"/>
    <w:rsid w:val="00B86540"/>
    <w:rsid w:val="00B9168E"/>
    <w:rsid w:val="00B92324"/>
    <w:rsid w:val="00B92ACF"/>
    <w:rsid w:val="00B943E6"/>
    <w:rsid w:val="00B94531"/>
    <w:rsid w:val="00B95F4D"/>
    <w:rsid w:val="00B965EA"/>
    <w:rsid w:val="00BA38BB"/>
    <w:rsid w:val="00BA6550"/>
    <w:rsid w:val="00BA6702"/>
    <w:rsid w:val="00BB6C90"/>
    <w:rsid w:val="00BC5BAC"/>
    <w:rsid w:val="00BC61B3"/>
    <w:rsid w:val="00BC7C9D"/>
    <w:rsid w:val="00BC7F0A"/>
    <w:rsid w:val="00BD0141"/>
    <w:rsid w:val="00BD38C8"/>
    <w:rsid w:val="00BD38F1"/>
    <w:rsid w:val="00BD3DA6"/>
    <w:rsid w:val="00BD4B74"/>
    <w:rsid w:val="00BD7EBF"/>
    <w:rsid w:val="00BE0904"/>
    <w:rsid w:val="00BE1111"/>
    <w:rsid w:val="00BE4F53"/>
    <w:rsid w:val="00BE75B9"/>
    <w:rsid w:val="00BE7FC3"/>
    <w:rsid w:val="00BF3A75"/>
    <w:rsid w:val="00BF42DE"/>
    <w:rsid w:val="00BF5001"/>
    <w:rsid w:val="00C019B9"/>
    <w:rsid w:val="00C060AD"/>
    <w:rsid w:val="00C0763D"/>
    <w:rsid w:val="00C134B1"/>
    <w:rsid w:val="00C135DB"/>
    <w:rsid w:val="00C17A58"/>
    <w:rsid w:val="00C17EBA"/>
    <w:rsid w:val="00C20944"/>
    <w:rsid w:val="00C21DBC"/>
    <w:rsid w:val="00C22593"/>
    <w:rsid w:val="00C2291A"/>
    <w:rsid w:val="00C23D7F"/>
    <w:rsid w:val="00C241F9"/>
    <w:rsid w:val="00C24EEE"/>
    <w:rsid w:val="00C259F1"/>
    <w:rsid w:val="00C26311"/>
    <w:rsid w:val="00C32746"/>
    <w:rsid w:val="00C3753F"/>
    <w:rsid w:val="00C427C9"/>
    <w:rsid w:val="00C431C3"/>
    <w:rsid w:val="00C44423"/>
    <w:rsid w:val="00C55E41"/>
    <w:rsid w:val="00C56273"/>
    <w:rsid w:val="00C56C9B"/>
    <w:rsid w:val="00C5751C"/>
    <w:rsid w:val="00C62544"/>
    <w:rsid w:val="00C625DB"/>
    <w:rsid w:val="00C637B2"/>
    <w:rsid w:val="00C642FD"/>
    <w:rsid w:val="00C646D4"/>
    <w:rsid w:val="00C64D0D"/>
    <w:rsid w:val="00C67CFE"/>
    <w:rsid w:val="00C67FA5"/>
    <w:rsid w:val="00C75E5A"/>
    <w:rsid w:val="00C76245"/>
    <w:rsid w:val="00C82CF3"/>
    <w:rsid w:val="00C84653"/>
    <w:rsid w:val="00C8483F"/>
    <w:rsid w:val="00C85805"/>
    <w:rsid w:val="00C870FC"/>
    <w:rsid w:val="00C87C9A"/>
    <w:rsid w:val="00C91014"/>
    <w:rsid w:val="00C931D6"/>
    <w:rsid w:val="00C94282"/>
    <w:rsid w:val="00C95186"/>
    <w:rsid w:val="00CA0233"/>
    <w:rsid w:val="00CA0E2F"/>
    <w:rsid w:val="00CB38F2"/>
    <w:rsid w:val="00CC105C"/>
    <w:rsid w:val="00CC1E08"/>
    <w:rsid w:val="00CC32B7"/>
    <w:rsid w:val="00CC6EC9"/>
    <w:rsid w:val="00CD040C"/>
    <w:rsid w:val="00CD2F67"/>
    <w:rsid w:val="00CD40F6"/>
    <w:rsid w:val="00CD4E98"/>
    <w:rsid w:val="00CD5855"/>
    <w:rsid w:val="00CD63B1"/>
    <w:rsid w:val="00CE2A38"/>
    <w:rsid w:val="00CE33C7"/>
    <w:rsid w:val="00CE4E67"/>
    <w:rsid w:val="00CE5F3A"/>
    <w:rsid w:val="00CF4554"/>
    <w:rsid w:val="00D03258"/>
    <w:rsid w:val="00D03C94"/>
    <w:rsid w:val="00D04A05"/>
    <w:rsid w:val="00D05F9D"/>
    <w:rsid w:val="00D10205"/>
    <w:rsid w:val="00D13627"/>
    <w:rsid w:val="00D143B6"/>
    <w:rsid w:val="00D1522B"/>
    <w:rsid w:val="00D15849"/>
    <w:rsid w:val="00D268B5"/>
    <w:rsid w:val="00D26C30"/>
    <w:rsid w:val="00D45422"/>
    <w:rsid w:val="00D47697"/>
    <w:rsid w:val="00D5094A"/>
    <w:rsid w:val="00D57190"/>
    <w:rsid w:val="00D5724D"/>
    <w:rsid w:val="00D617DD"/>
    <w:rsid w:val="00D62558"/>
    <w:rsid w:val="00D62BF1"/>
    <w:rsid w:val="00D74BD8"/>
    <w:rsid w:val="00D76307"/>
    <w:rsid w:val="00D77E24"/>
    <w:rsid w:val="00D843FA"/>
    <w:rsid w:val="00D8485A"/>
    <w:rsid w:val="00D8649F"/>
    <w:rsid w:val="00D87D99"/>
    <w:rsid w:val="00D90D0D"/>
    <w:rsid w:val="00D926FB"/>
    <w:rsid w:val="00D92E59"/>
    <w:rsid w:val="00D97D0B"/>
    <w:rsid w:val="00DA2023"/>
    <w:rsid w:val="00DA2398"/>
    <w:rsid w:val="00DB3BCA"/>
    <w:rsid w:val="00DB5E40"/>
    <w:rsid w:val="00DB7B1D"/>
    <w:rsid w:val="00DC1172"/>
    <w:rsid w:val="00DD7142"/>
    <w:rsid w:val="00DE4430"/>
    <w:rsid w:val="00DE5A59"/>
    <w:rsid w:val="00DE6E02"/>
    <w:rsid w:val="00DE77C6"/>
    <w:rsid w:val="00DF2C00"/>
    <w:rsid w:val="00DF38F2"/>
    <w:rsid w:val="00DF4EF7"/>
    <w:rsid w:val="00DF5C96"/>
    <w:rsid w:val="00DF6DED"/>
    <w:rsid w:val="00DF6E01"/>
    <w:rsid w:val="00DF7DEA"/>
    <w:rsid w:val="00E07020"/>
    <w:rsid w:val="00E11115"/>
    <w:rsid w:val="00E13758"/>
    <w:rsid w:val="00E16AB6"/>
    <w:rsid w:val="00E16B7C"/>
    <w:rsid w:val="00E17A4E"/>
    <w:rsid w:val="00E23E75"/>
    <w:rsid w:val="00E25C05"/>
    <w:rsid w:val="00E273C1"/>
    <w:rsid w:val="00E27528"/>
    <w:rsid w:val="00E30347"/>
    <w:rsid w:val="00E3049F"/>
    <w:rsid w:val="00E304A3"/>
    <w:rsid w:val="00E306A7"/>
    <w:rsid w:val="00E31296"/>
    <w:rsid w:val="00E40381"/>
    <w:rsid w:val="00E41162"/>
    <w:rsid w:val="00E42A1D"/>
    <w:rsid w:val="00E43970"/>
    <w:rsid w:val="00E44283"/>
    <w:rsid w:val="00E47A5B"/>
    <w:rsid w:val="00E53756"/>
    <w:rsid w:val="00E5471D"/>
    <w:rsid w:val="00E55454"/>
    <w:rsid w:val="00E66B58"/>
    <w:rsid w:val="00E73651"/>
    <w:rsid w:val="00E751A7"/>
    <w:rsid w:val="00E76B4C"/>
    <w:rsid w:val="00E81087"/>
    <w:rsid w:val="00E82001"/>
    <w:rsid w:val="00E846C2"/>
    <w:rsid w:val="00E92F13"/>
    <w:rsid w:val="00E9487A"/>
    <w:rsid w:val="00E95D69"/>
    <w:rsid w:val="00EA19AD"/>
    <w:rsid w:val="00EA4FA4"/>
    <w:rsid w:val="00EA701F"/>
    <w:rsid w:val="00EB629E"/>
    <w:rsid w:val="00EB7D63"/>
    <w:rsid w:val="00EC10CD"/>
    <w:rsid w:val="00EC2882"/>
    <w:rsid w:val="00EC625F"/>
    <w:rsid w:val="00EC6F3F"/>
    <w:rsid w:val="00EC703C"/>
    <w:rsid w:val="00ED14EE"/>
    <w:rsid w:val="00ED4583"/>
    <w:rsid w:val="00ED5D07"/>
    <w:rsid w:val="00ED6B29"/>
    <w:rsid w:val="00EE05BC"/>
    <w:rsid w:val="00EE0D58"/>
    <w:rsid w:val="00EE2835"/>
    <w:rsid w:val="00EE4278"/>
    <w:rsid w:val="00EE663D"/>
    <w:rsid w:val="00EF3679"/>
    <w:rsid w:val="00EF3B76"/>
    <w:rsid w:val="00F01718"/>
    <w:rsid w:val="00F05755"/>
    <w:rsid w:val="00F073D8"/>
    <w:rsid w:val="00F07D1C"/>
    <w:rsid w:val="00F1701A"/>
    <w:rsid w:val="00F205B0"/>
    <w:rsid w:val="00F23ABC"/>
    <w:rsid w:val="00F27A5C"/>
    <w:rsid w:val="00F30EFF"/>
    <w:rsid w:val="00F34989"/>
    <w:rsid w:val="00F3616A"/>
    <w:rsid w:val="00F40690"/>
    <w:rsid w:val="00F432A9"/>
    <w:rsid w:val="00F45E01"/>
    <w:rsid w:val="00F46E75"/>
    <w:rsid w:val="00F525E3"/>
    <w:rsid w:val="00F553FA"/>
    <w:rsid w:val="00F55970"/>
    <w:rsid w:val="00F60280"/>
    <w:rsid w:val="00F60585"/>
    <w:rsid w:val="00F60C1E"/>
    <w:rsid w:val="00F6107E"/>
    <w:rsid w:val="00F65648"/>
    <w:rsid w:val="00F71A4E"/>
    <w:rsid w:val="00F72EE2"/>
    <w:rsid w:val="00F72FD4"/>
    <w:rsid w:val="00F75476"/>
    <w:rsid w:val="00F76005"/>
    <w:rsid w:val="00F76119"/>
    <w:rsid w:val="00F76166"/>
    <w:rsid w:val="00F84D9A"/>
    <w:rsid w:val="00F86244"/>
    <w:rsid w:val="00F93DBF"/>
    <w:rsid w:val="00F947E4"/>
    <w:rsid w:val="00F96421"/>
    <w:rsid w:val="00F97352"/>
    <w:rsid w:val="00FA0D20"/>
    <w:rsid w:val="00FA4F6A"/>
    <w:rsid w:val="00FB006D"/>
    <w:rsid w:val="00FB0F1B"/>
    <w:rsid w:val="00FC13CD"/>
    <w:rsid w:val="00FC2374"/>
    <w:rsid w:val="00FC3371"/>
    <w:rsid w:val="00FC3588"/>
    <w:rsid w:val="00FC4353"/>
    <w:rsid w:val="00FC49F5"/>
    <w:rsid w:val="00FC53EF"/>
    <w:rsid w:val="00FD3FFF"/>
    <w:rsid w:val="00FD4D16"/>
    <w:rsid w:val="00FD4F7C"/>
    <w:rsid w:val="00FD62A6"/>
    <w:rsid w:val="00FD75C8"/>
    <w:rsid w:val="00FD7D11"/>
    <w:rsid w:val="00FE766F"/>
    <w:rsid w:val="00FE769D"/>
    <w:rsid w:val="00FE78E6"/>
    <w:rsid w:val="00FF0F90"/>
    <w:rsid w:val="00FF2733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A381FF"/>
  <w15:chartTrackingRefBased/>
  <w15:docId w15:val="{4A95BB7B-8EF4-475C-BAEA-90EACF63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7724"/>
    <w:rPr>
      <w:rFonts w:ascii="Arial" w:hAnsi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14C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414C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14C8"/>
  </w:style>
  <w:style w:type="character" w:styleId="Hyperlink">
    <w:name w:val="Hyperlink"/>
    <w:rsid w:val="001C2CB2"/>
    <w:rPr>
      <w:color w:val="0000FF"/>
      <w:u w:val="single"/>
    </w:rPr>
  </w:style>
  <w:style w:type="character" w:customStyle="1" w:styleId="main121">
    <w:name w:val="main121"/>
    <w:rsid w:val="00101438"/>
    <w:rPr>
      <w:rFonts w:ascii="Arial" w:hAnsi="Arial" w:cs="Arial" w:hint="default"/>
      <w:color w:val="000000"/>
      <w:sz w:val="14"/>
      <w:szCs w:val="14"/>
    </w:rPr>
  </w:style>
  <w:style w:type="paragraph" w:styleId="EnvelopeAddress">
    <w:name w:val="envelope address"/>
    <w:basedOn w:val="Normal"/>
    <w:rsid w:val="00D87D99"/>
    <w:pPr>
      <w:framePr w:w="7920" w:h="1980" w:hRule="exact" w:hSpace="180" w:wrap="auto" w:hAnchor="page" w:xAlign="center" w:yAlign="bottom"/>
      <w:ind w:left="2880"/>
    </w:pPr>
    <w:rPr>
      <w:rFonts w:cs="Arial"/>
      <w:lang w:eastAsia="en-US"/>
    </w:rPr>
  </w:style>
  <w:style w:type="paragraph" w:styleId="DocumentMap">
    <w:name w:val="Document Map"/>
    <w:basedOn w:val="Normal"/>
    <w:semiHidden/>
    <w:rsid w:val="00BE7FC3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C2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EmailStyle23">
    <w:name w:val="EmailStyle23"/>
    <w:semiHidden/>
    <w:rsid w:val="00D143B6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F7547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7547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B77524"/>
    <w:rPr>
      <w:sz w:val="20"/>
      <w:szCs w:val="20"/>
    </w:rPr>
  </w:style>
  <w:style w:type="character" w:customStyle="1" w:styleId="FootnoteTextChar">
    <w:name w:val="Footnote Text Char"/>
    <w:link w:val="FootnoteText"/>
    <w:rsid w:val="00B77524"/>
    <w:rPr>
      <w:rFonts w:ascii="Arial" w:hAnsi="Arial"/>
      <w:lang w:val="en-GB" w:eastAsia="en-GB"/>
    </w:rPr>
  </w:style>
  <w:style w:type="character" w:styleId="FootnoteReference">
    <w:name w:val="footnote reference"/>
    <w:rsid w:val="00B77524"/>
    <w:rPr>
      <w:vertAlign w:val="superscript"/>
    </w:rPr>
  </w:style>
  <w:style w:type="character" w:customStyle="1" w:styleId="HeaderChar">
    <w:name w:val="Header Char"/>
    <w:link w:val="Header"/>
    <w:uiPriority w:val="99"/>
    <w:rsid w:val="00C84653"/>
    <w:rPr>
      <w:rFonts w:ascii="Arial" w:hAnsi="Arial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C84653"/>
    <w:rPr>
      <w:rFonts w:ascii="Arial" w:hAnsi="Arial"/>
      <w:sz w:val="24"/>
      <w:szCs w:val="24"/>
      <w:lang w:val="en-GB" w:eastAsia="en-GB"/>
    </w:rPr>
  </w:style>
  <w:style w:type="character" w:styleId="CommentReference">
    <w:name w:val="annotation reference"/>
    <w:rsid w:val="002636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63610"/>
    <w:rPr>
      <w:sz w:val="20"/>
      <w:szCs w:val="20"/>
    </w:rPr>
  </w:style>
  <w:style w:type="character" w:customStyle="1" w:styleId="CommentTextChar">
    <w:name w:val="Comment Text Char"/>
    <w:link w:val="CommentText"/>
    <w:rsid w:val="00263610"/>
    <w:rPr>
      <w:rFonts w:ascii="Arial" w:hAnsi="Arial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263610"/>
    <w:rPr>
      <w:b/>
      <w:bCs/>
    </w:rPr>
  </w:style>
  <w:style w:type="character" w:customStyle="1" w:styleId="CommentSubjectChar">
    <w:name w:val="Comment Subject Char"/>
    <w:link w:val="CommentSubject"/>
    <w:rsid w:val="00263610"/>
    <w:rPr>
      <w:rFonts w:ascii="Arial" w:hAnsi="Arial"/>
      <w:b/>
      <w:bCs/>
      <w:lang w:val="en-GB" w:eastAsia="en-GB"/>
    </w:rPr>
  </w:style>
  <w:style w:type="paragraph" w:customStyle="1" w:styleId="Default">
    <w:name w:val="Default"/>
    <w:rsid w:val="00A97378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19488">
              <w:marLeft w:val="0"/>
              <w:marRight w:val="73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4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93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5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2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879873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2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6" ma:contentTypeDescription="Create a new document." ma:contentTypeScope="" ma:versionID="ed2776e44229966c0e73628cea2958b2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d43a9619fd2ed83485145b414f42bb24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D06BB8A-948D-43DF-8AE1-D9AE3923BFF2}"/>
</file>

<file path=customXml/itemProps2.xml><?xml version="1.0" encoding="utf-8"?>
<ds:datastoreItem xmlns:ds="http://schemas.openxmlformats.org/officeDocument/2006/customXml" ds:itemID="{C3810270-B3F0-4BAD-B2AB-9C2CFB8AA222}">
  <ds:schemaRefs>
    <ds:schemaRef ds:uri="http://schemas.microsoft.com/office/2006/metadata/properties"/>
    <ds:schemaRef ds:uri="http://schemas.microsoft.com/office/infopath/2007/PartnerControls"/>
    <ds:schemaRef ds:uri="df4e65fb-0231-4da3-8ba1-13be3a23be11"/>
  </ds:schemaRefs>
</ds:datastoreItem>
</file>

<file path=customXml/itemProps3.xml><?xml version="1.0" encoding="utf-8"?>
<ds:datastoreItem xmlns:ds="http://schemas.openxmlformats.org/officeDocument/2006/customXml" ds:itemID="{775784CD-30D0-4D45-BE55-B9D29C5300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DDAF92-2E18-46F8-879C-5E9347AA49D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3B8C16-4CE3-47FF-90A3-578CA09EEE9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3150</TotalTime>
  <Pages>5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Darby</dc:creator>
  <cp:keywords/>
  <cp:lastModifiedBy>Stephen Pearce</cp:lastModifiedBy>
  <cp:revision>51</cp:revision>
  <cp:lastPrinted>2015-02-27T21:52:00Z</cp:lastPrinted>
  <dcterms:created xsi:type="dcterms:W3CDTF">2023-06-08T12:22:00Z</dcterms:created>
  <dcterms:modified xsi:type="dcterms:W3CDTF">2023-08-09T16:19:00Z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James Yates</vt:lpwstr>
  </property>
  <property fmtid="{D5CDD505-2E9C-101B-9397-08002B2CF9AE}" pid="3" name="Order">
    <vt:lpwstr>278600.000000000</vt:lpwstr>
  </property>
  <property fmtid="{D5CDD505-2E9C-101B-9397-08002B2CF9AE}" pid="4" name="display_urn:schemas-microsoft-com:office:office#Author">
    <vt:lpwstr>James Yates</vt:lpwstr>
  </property>
  <property fmtid="{D5CDD505-2E9C-101B-9397-08002B2CF9AE}" pid="5" name="lcf76f155ced4ddcb4097134ff3c332f">
    <vt:lpwstr/>
  </property>
  <property fmtid="{D5CDD505-2E9C-101B-9397-08002B2CF9AE}" pid="6" name="MediaServiceImageTags">
    <vt:lpwstr/>
  </property>
  <property fmtid="{D5CDD505-2E9C-101B-9397-08002B2CF9AE}" pid="7" name="ContentTypeId">
    <vt:lpwstr>0x010100E382F537E4EE234E97C5A85326B16F1E</vt:lpwstr>
  </property>
</Properties>
</file>