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BC0F" w14:textId="104EDC12" w:rsidR="00E85B21" w:rsidRDefault="00076CC1" w:rsidP="00076CC1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0B1B295" wp14:editId="7E2232B5">
            <wp:extent cx="2457050" cy="971550"/>
            <wp:effectExtent l="0" t="0" r="635" b="0"/>
            <wp:docPr id="1286530752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530752" name="Picture 1" descr="A black and white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38" cy="97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</w:t>
      </w:r>
      <w:r w:rsidR="00B527A2">
        <w:rPr>
          <w:noProof/>
        </w:rPr>
        <w:drawing>
          <wp:inline distT="0" distB="0" distL="0" distR="0" wp14:anchorId="3C5D5B62" wp14:editId="37080069">
            <wp:extent cx="1411640" cy="1351443"/>
            <wp:effectExtent l="0" t="0" r="0" b="1270"/>
            <wp:docPr id="489113210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13210" name="Picture 2" descr="A blue and white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0" cy="137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AFC03" w14:textId="77777777" w:rsidR="00E85B21" w:rsidRDefault="00E85B21" w:rsidP="00463C6E">
      <w:pPr>
        <w:jc w:val="center"/>
        <w:rPr>
          <w:b/>
          <w:bCs/>
          <w:sz w:val="28"/>
          <w:szCs w:val="28"/>
        </w:rPr>
      </w:pPr>
    </w:p>
    <w:p w14:paraId="68D41231" w14:textId="77777777" w:rsidR="00E85B21" w:rsidRDefault="00E85B21" w:rsidP="00463C6E">
      <w:pPr>
        <w:jc w:val="center"/>
        <w:rPr>
          <w:b/>
          <w:bCs/>
          <w:sz w:val="28"/>
          <w:szCs w:val="28"/>
        </w:rPr>
      </w:pPr>
    </w:p>
    <w:p w14:paraId="18B13A23" w14:textId="407956B0" w:rsidR="00604515" w:rsidRPr="00463C6E" w:rsidRDefault="007857F6" w:rsidP="00463C6E">
      <w:pPr>
        <w:jc w:val="center"/>
        <w:rPr>
          <w:b/>
          <w:bCs/>
          <w:sz w:val="28"/>
          <w:szCs w:val="28"/>
        </w:rPr>
      </w:pPr>
      <w:r w:rsidRPr="00463C6E">
        <w:rPr>
          <w:b/>
          <w:bCs/>
          <w:sz w:val="28"/>
          <w:szCs w:val="28"/>
        </w:rPr>
        <w:t>Re</w:t>
      </w:r>
      <w:r w:rsidR="00AD1BEE" w:rsidRPr="00463C6E">
        <w:rPr>
          <w:b/>
          <w:bCs/>
          <w:sz w:val="28"/>
          <w:szCs w:val="28"/>
        </w:rPr>
        <w:t xml:space="preserve">furbishments of Armouries in </w:t>
      </w:r>
      <w:r w:rsidR="002B3B45">
        <w:rPr>
          <w:b/>
          <w:bCs/>
          <w:sz w:val="28"/>
          <w:szCs w:val="28"/>
        </w:rPr>
        <w:t xml:space="preserve">Barbados. </w:t>
      </w:r>
    </w:p>
    <w:p w14:paraId="03F2188D" w14:textId="77777777" w:rsidR="00AD1BEE" w:rsidRPr="00463C6E" w:rsidRDefault="00AD1BEE">
      <w:pPr>
        <w:rPr>
          <w:b/>
          <w:bCs/>
          <w:sz w:val="28"/>
          <w:szCs w:val="28"/>
        </w:rPr>
      </w:pPr>
    </w:p>
    <w:p w14:paraId="36F614E0" w14:textId="23C4EFCD" w:rsidR="00AD1BEE" w:rsidRDefault="00AD1BEE" w:rsidP="00463C6E">
      <w:pPr>
        <w:jc w:val="center"/>
        <w:rPr>
          <w:b/>
          <w:bCs/>
          <w:sz w:val="28"/>
          <w:szCs w:val="28"/>
        </w:rPr>
      </w:pPr>
      <w:r w:rsidRPr="00463C6E">
        <w:rPr>
          <w:b/>
          <w:bCs/>
          <w:sz w:val="28"/>
          <w:szCs w:val="28"/>
        </w:rPr>
        <w:t>Minutes of Pre-Bid Meeting</w:t>
      </w:r>
    </w:p>
    <w:p w14:paraId="13B0A2B6" w14:textId="77777777" w:rsidR="00463C6E" w:rsidRDefault="00463C6E" w:rsidP="00463C6E">
      <w:pPr>
        <w:rPr>
          <w:sz w:val="20"/>
          <w:szCs w:val="20"/>
        </w:rPr>
      </w:pPr>
    </w:p>
    <w:p w14:paraId="2E2A5F53" w14:textId="10CB11A1" w:rsidR="00463C6E" w:rsidRDefault="00B87C65" w:rsidP="00463C6E">
      <w:pPr>
        <w:rPr>
          <w:sz w:val="20"/>
          <w:szCs w:val="20"/>
        </w:rPr>
      </w:pPr>
      <w:r>
        <w:rPr>
          <w:sz w:val="20"/>
          <w:szCs w:val="20"/>
        </w:rPr>
        <w:t>Date</w:t>
      </w:r>
      <w:r w:rsidR="006962C8">
        <w:rPr>
          <w:sz w:val="20"/>
          <w:szCs w:val="20"/>
        </w:rPr>
        <w:t xml:space="preserve">: </w:t>
      </w:r>
      <w:r w:rsidR="006962C8">
        <w:rPr>
          <w:sz w:val="20"/>
          <w:szCs w:val="20"/>
        </w:rPr>
        <w:tab/>
      </w:r>
      <w:r w:rsidR="006962C8">
        <w:rPr>
          <w:sz w:val="20"/>
          <w:szCs w:val="20"/>
        </w:rPr>
        <w:tab/>
      </w:r>
      <w:r w:rsidR="00836BA6">
        <w:rPr>
          <w:sz w:val="20"/>
          <w:szCs w:val="20"/>
        </w:rPr>
        <w:t>25</w:t>
      </w:r>
      <w:r w:rsidR="001F6457" w:rsidRPr="001F6457">
        <w:rPr>
          <w:sz w:val="20"/>
          <w:szCs w:val="20"/>
          <w:vertAlign w:val="superscript"/>
        </w:rPr>
        <w:t>th</w:t>
      </w:r>
      <w:r w:rsidR="001F6457">
        <w:rPr>
          <w:sz w:val="20"/>
          <w:szCs w:val="20"/>
        </w:rPr>
        <w:t xml:space="preserve"> </w:t>
      </w:r>
      <w:r w:rsidR="00836BA6">
        <w:rPr>
          <w:sz w:val="20"/>
          <w:szCs w:val="20"/>
        </w:rPr>
        <w:t>August 2025</w:t>
      </w:r>
    </w:p>
    <w:p w14:paraId="5EF26722" w14:textId="4D7E1A5D" w:rsidR="006962C8" w:rsidRDefault="006962C8" w:rsidP="00463C6E">
      <w:pPr>
        <w:rPr>
          <w:sz w:val="20"/>
          <w:szCs w:val="20"/>
        </w:rPr>
      </w:pPr>
      <w:r>
        <w:rPr>
          <w:sz w:val="20"/>
          <w:szCs w:val="20"/>
        </w:rPr>
        <w:t xml:space="preserve">Time: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10:</w:t>
      </w:r>
      <w:r w:rsidR="00836BA6">
        <w:rPr>
          <w:sz w:val="20"/>
          <w:szCs w:val="20"/>
        </w:rPr>
        <w:t xml:space="preserve">00am Barbados Time </w:t>
      </w:r>
    </w:p>
    <w:p w14:paraId="1E1CD984" w14:textId="345DF00A" w:rsidR="00C2635E" w:rsidRDefault="00C2635E" w:rsidP="00463C6E">
      <w:pPr>
        <w:rPr>
          <w:sz w:val="20"/>
          <w:szCs w:val="20"/>
        </w:rPr>
      </w:pPr>
      <w:r>
        <w:rPr>
          <w:sz w:val="20"/>
          <w:szCs w:val="20"/>
        </w:rPr>
        <w:t>Venue: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Virtual via MST</w:t>
      </w:r>
    </w:p>
    <w:p w14:paraId="16325304" w14:textId="77777777" w:rsidR="00C2635E" w:rsidRDefault="00C2635E" w:rsidP="00463C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84662" w14:paraId="659FAFF1" w14:textId="77777777">
        <w:tc>
          <w:tcPr>
            <w:tcW w:w="3005" w:type="dxa"/>
            <w:vMerge w:val="restart"/>
          </w:tcPr>
          <w:p w14:paraId="31B1F498" w14:textId="71942012" w:rsidR="00084662" w:rsidRDefault="00084662" w:rsidP="0046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 </w:t>
            </w:r>
          </w:p>
        </w:tc>
        <w:tc>
          <w:tcPr>
            <w:tcW w:w="3005" w:type="dxa"/>
          </w:tcPr>
          <w:p w14:paraId="13013EB1" w14:textId="7D6A7250" w:rsidR="00084662" w:rsidRDefault="00084662" w:rsidP="0046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006" w:type="dxa"/>
          </w:tcPr>
          <w:p w14:paraId="31CECD1D" w14:textId="47A9EA67" w:rsidR="00084662" w:rsidRDefault="00084662" w:rsidP="0046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Organization </w:t>
            </w:r>
          </w:p>
        </w:tc>
      </w:tr>
      <w:tr w:rsidR="00084662" w14:paraId="05F62996" w14:textId="77777777">
        <w:tc>
          <w:tcPr>
            <w:tcW w:w="3005" w:type="dxa"/>
            <w:vMerge/>
          </w:tcPr>
          <w:p w14:paraId="3A2DABA9" w14:textId="77777777" w:rsidR="00084662" w:rsidRDefault="00084662" w:rsidP="00463C6E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051F3695" w14:textId="459449A1" w:rsidR="00084662" w:rsidRDefault="00084662" w:rsidP="0046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Rennie Mohan</w:t>
            </w:r>
          </w:p>
        </w:tc>
        <w:tc>
          <w:tcPr>
            <w:tcW w:w="3006" w:type="dxa"/>
          </w:tcPr>
          <w:p w14:paraId="197DB0D9" w14:textId="1DCD8FF7" w:rsidR="00084662" w:rsidRDefault="00084662" w:rsidP="0046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Mines Advisory Group</w:t>
            </w:r>
          </w:p>
        </w:tc>
      </w:tr>
      <w:tr w:rsidR="00084662" w14:paraId="12914D78" w14:textId="77777777">
        <w:tc>
          <w:tcPr>
            <w:tcW w:w="3005" w:type="dxa"/>
            <w:vMerge/>
          </w:tcPr>
          <w:p w14:paraId="4FA60E2C" w14:textId="77777777" w:rsidR="00084662" w:rsidRDefault="00084662" w:rsidP="00463C6E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307A8E0B" w14:textId="13A59195" w:rsidR="00084662" w:rsidRDefault="00084662" w:rsidP="0046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Jordache Mangroo</w:t>
            </w:r>
          </w:p>
        </w:tc>
        <w:tc>
          <w:tcPr>
            <w:tcW w:w="3006" w:type="dxa"/>
          </w:tcPr>
          <w:p w14:paraId="68A81097" w14:textId="022E2EAE" w:rsidR="00084662" w:rsidRDefault="00084662" w:rsidP="0046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Mines Advisory Group</w:t>
            </w:r>
          </w:p>
        </w:tc>
      </w:tr>
      <w:tr w:rsidR="00084662" w14:paraId="05806B70" w14:textId="77777777">
        <w:tc>
          <w:tcPr>
            <w:tcW w:w="3005" w:type="dxa"/>
            <w:vMerge/>
          </w:tcPr>
          <w:p w14:paraId="7FC659BF" w14:textId="77777777" w:rsidR="00084662" w:rsidRDefault="00084662" w:rsidP="00463C6E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776DE8E6" w14:textId="435127FB" w:rsidR="00084662" w:rsidRDefault="001739A9" w:rsidP="0046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Adrian Auguste </w:t>
            </w:r>
          </w:p>
        </w:tc>
        <w:tc>
          <w:tcPr>
            <w:tcW w:w="3006" w:type="dxa"/>
          </w:tcPr>
          <w:p w14:paraId="4E8CAAC7" w14:textId="142E07F0" w:rsidR="00084662" w:rsidRDefault="001739A9" w:rsidP="0046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  <w:r w:rsidR="006F6699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&amp; Company Limited</w:t>
            </w:r>
          </w:p>
        </w:tc>
      </w:tr>
      <w:tr w:rsidR="00084662" w14:paraId="28222D76" w14:textId="77777777">
        <w:tc>
          <w:tcPr>
            <w:tcW w:w="3005" w:type="dxa"/>
            <w:vMerge/>
          </w:tcPr>
          <w:p w14:paraId="47AE12D0" w14:textId="77777777" w:rsidR="00084662" w:rsidRDefault="00084662" w:rsidP="00463C6E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7C148343" w14:textId="4EEB27E6" w:rsidR="00084662" w:rsidRDefault="00A20DE5" w:rsidP="0046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Sahadeo</w:t>
            </w:r>
          </w:p>
        </w:tc>
        <w:tc>
          <w:tcPr>
            <w:tcW w:w="3006" w:type="dxa"/>
          </w:tcPr>
          <w:p w14:paraId="39FC890B" w14:textId="44F34C97" w:rsidR="00084662" w:rsidRDefault="00A20DE5" w:rsidP="0046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  <w:r w:rsidR="006F6699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&amp; Company Limited</w:t>
            </w:r>
          </w:p>
        </w:tc>
      </w:tr>
      <w:tr w:rsidR="00084662" w14:paraId="6DE31CF3" w14:textId="77777777">
        <w:tc>
          <w:tcPr>
            <w:tcW w:w="3005" w:type="dxa"/>
            <w:vMerge/>
          </w:tcPr>
          <w:p w14:paraId="2FBA2049" w14:textId="77777777" w:rsidR="00084662" w:rsidRDefault="00084662" w:rsidP="00463C6E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12754C51" w14:textId="3FC96669" w:rsidR="00084662" w:rsidRDefault="000C6AAE" w:rsidP="0046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Cecil Roberts</w:t>
            </w:r>
          </w:p>
        </w:tc>
        <w:tc>
          <w:tcPr>
            <w:tcW w:w="3006" w:type="dxa"/>
          </w:tcPr>
          <w:p w14:paraId="38FD70F4" w14:textId="52167DFE" w:rsidR="00084662" w:rsidRDefault="00BD14EE" w:rsidP="0046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Cerovalabs</w:t>
            </w:r>
          </w:p>
        </w:tc>
      </w:tr>
      <w:tr w:rsidR="00BD14EE" w14:paraId="6B0FD3BB" w14:textId="77777777">
        <w:tc>
          <w:tcPr>
            <w:tcW w:w="3005" w:type="dxa"/>
          </w:tcPr>
          <w:p w14:paraId="20DCAA1A" w14:textId="77777777" w:rsidR="00BD14EE" w:rsidRDefault="00BD14EE" w:rsidP="00463C6E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4C765B38" w14:textId="77777777" w:rsidR="00BD14EE" w:rsidRDefault="00BD14EE" w:rsidP="00463C6E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14:paraId="739660E3" w14:textId="77777777" w:rsidR="00BD14EE" w:rsidRDefault="00BD14EE" w:rsidP="00463C6E">
            <w:pPr>
              <w:rPr>
                <w:sz w:val="20"/>
                <w:szCs w:val="20"/>
              </w:rPr>
            </w:pPr>
          </w:p>
        </w:tc>
      </w:tr>
    </w:tbl>
    <w:p w14:paraId="69878999" w14:textId="77777777" w:rsidR="00C2635E" w:rsidRPr="00463C6E" w:rsidRDefault="00C2635E" w:rsidP="00463C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6776" w14:paraId="5061DC20" w14:textId="77777777">
        <w:tc>
          <w:tcPr>
            <w:tcW w:w="4508" w:type="dxa"/>
          </w:tcPr>
          <w:p w14:paraId="42F5513C" w14:textId="6CFB1583" w:rsidR="00596776" w:rsidRDefault="00EA4381">
            <w:r>
              <w:t xml:space="preserve">Item </w:t>
            </w:r>
          </w:p>
        </w:tc>
        <w:tc>
          <w:tcPr>
            <w:tcW w:w="4508" w:type="dxa"/>
          </w:tcPr>
          <w:p w14:paraId="583A51D2" w14:textId="240E4322" w:rsidR="00596776" w:rsidRDefault="00EA4381">
            <w:r>
              <w:t>Discussion</w:t>
            </w:r>
          </w:p>
        </w:tc>
      </w:tr>
      <w:tr w:rsidR="00596776" w14:paraId="55F7FDB7" w14:textId="77777777">
        <w:tc>
          <w:tcPr>
            <w:tcW w:w="4508" w:type="dxa"/>
          </w:tcPr>
          <w:p w14:paraId="5546949C" w14:textId="1AFBB660" w:rsidR="00596776" w:rsidRDefault="000F2A98" w:rsidP="000F2A98">
            <w:pPr>
              <w:pStyle w:val="ListParagraph"/>
              <w:numPr>
                <w:ilvl w:val="0"/>
                <w:numId w:val="1"/>
              </w:numPr>
            </w:pPr>
            <w:r>
              <w:t>Welcome &amp; Introductory Matters</w:t>
            </w:r>
          </w:p>
        </w:tc>
        <w:tc>
          <w:tcPr>
            <w:tcW w:w="4508" w:type="dxa"/>
          </w:tcPr>
          <w:p w14:paraId="0FC00E79" w14:textId="657D0CE1" w:rsidR="00596776" w:rsidRDefault="0078501E" w:rsidP="0078501E">
            <w:pPr>
              <w:pStyle w:val="ListParagraph"/>
              <w:numPr>
                <w:ilvl w:val="0"/>
                <w:numId w:val="2"/>
              </w:numPr>
            </w:pPr>
            <w:r>
              <w:t>MAG</w:t>
            </w:r>
            <w:r w:rsidR="00135F27">
              <w:t>’s</w:t>
            </w:r>
            <w:r>
              <w:t xml:space="preserve"> Logistics Officer</w:t>
            </w:r>
            <w:r w:rsidR="002278BF">
              <w:t xml:space="preserve"> Rennie </w:t>
            </w:r>
            <w:r w:rsidR="00734B26">
              <w:t>Mohan chaired</w:t>
            </w:r>
            <w:r>
              <w:t xml:space="preserve"> the pre bid </w:t>
            </w:r>
            <w:r w:rsidR="0046544C">
              <w:t>meeting;</w:t>
            </w:r>
            <w:r>
              <w:t xml:space="preserve"> made opening </w:t>
            </w:r>
            <w:r w:rsidR="00F279D3">
              <w:t xml:space="preserve">remarks and </w:t>
            </w:r>
            <w:r w:rsidR="00A437A4">
              <w:t xml:space="preserve">gave a background </w:t>
            </w:r>
            <w:r w:rsidR="000C0CCF">
              <w:t>on MAG and the projects in the Caricom countries.</w:t>
            </w:r>
          </w:p>
        </w:tc>
      </w:tr>
      <w:tr w:rsidR="00596776" w14:paraId="192CFE3F" w14:textId="77777777">
        <w:tc>
          <w:tcPr>
            <w:tcW w:w="4508" w:type="dxa"/>
          </w:tcPr>
          <w:p w14:paraId="25CD3371" w14:textId="720C1F05" w:rsidR="00596776" w:rsidRDefault="00734B26" w:rsidP="00734B26">
            <w:pPr>
              <w:pStyle w:val="ListParagraph"/>
              <w:numPr>
                <w:ilvl w:val="0"/>
                <w:numId w:val="1"/>
              </w:numPr>
            </w:pPr>
            <w:r>
              <w:t xml:space="preserve">Procurement Matters </w:t>
            </w:r>
          </w:p>
        </w:tc>
        <w:tc>
          <w:tcPr>
            <w:tcW w:w="4508" w:type="dxa"/>
          </w:tcPr>
          <w:p w14:paraId="249D50DC" w14:textId="5DA16860" w:rsidR="00596776" w:rsidRDefault="003D3DC1" w:rsidP="003D3DC1">
            <w:pPr>
              <w:pStyle w:val="ListParagraph"/>
              <w:numPr>
                <w:ilvl w:val="0"/>
                <w:numId w:val="2"/>
              </w:numPr>
            </w:pPr>
            <w:r>
              <w:t xml:space="preserve">Rennie Mohan went over key dates in the document- </w:t>
            </w:r>
            <w:r w:rsidR="009C6FC4">
              <w:t>cut-off</w:t>
            </w:r>
            <w:r>
              <w:t xml:space="preserve"> date for clarifications (</w:t>
            </w:r>
            <w:r w:rsidR="00112AF7">
              <w:t>8</w:t>
            </w:r>
            <w:r w:rsidR="00501D33" w:rsidRPr="00F2410A">
              <w:rPr>
                <w:vertAlign w:val="superscript"/>
              </w:rPr>
              <w:t>th</w:t>
            </w:r>
            <w:r w:rsidR="00501D33">
              <w:t xml:space="preserve"> </w:t>
            </w:r>
            <w:r w:rsidR="0009332F">
              <w:t>September 2025</w:t>
            </w:r>
            <w:r>
              <w:t>) and</w:t>
            </w:r>
            <w:r w:rsidR="0031423E">
              <w:t xml:space="preserve"> deadline for receipt of proposals (</w:t>
            </w:r>
            <w:r w:rsidR="00112AF7">
              <w:t>15</w:t>
            </w:r>
            <w:r w:rsidR="00112AF7" w:rsidRPr="00112AF7">
              <w:rPr>
                <w:vertAlign w:val="superscript"/>
              </w:rPr>
              <w:t>th</w:t>
            </w:r>
            <w:r w:rsidR="00112AF7">
              <w:t xml:space="preserve"> September </w:t>
            </w:r>
            <w:r w:rsidR="0031423E">
              <w:t>2025)</w:t>
            </w:r>
          </w:p>
          <w:p w14:paraId="4C3B4759" w14:textId="579C0ECE" w:rsidR="0031423E" w:rsidRDefault="000B3E0A" w:rsidP="003D3DC1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Rennie Mohan </w:t>
            </w:r>
            <w:r w:rsidR="000933E8">
              <w:t>went over the</w:t>
            </w:r>
            <w:r w:rsidR="006C7963">
              <w:t xml:space="preserve"> Instruction to Bidders </w:t>
            </w:r>
            <w:r w:rsidR="00396E5D">
              <w:t>clause 8</w:t>
            </w:r>
            <w:r w:rsidR="006F6699">
              <w:t xml:space="preserve"> </w:t>
            </w:r>
            <w:r w:rsidR="00396E5D">
              <w:t>&amp;</w:t>
            </w:r>
            <w:r w:rsidR="006F6699">
              <w:t xml:space="preserve"> </w:t>
            </w:r>
            <w:r w:rsidR="00396E5D">
              <w:t xml:space="preserve">9 regarding </w:t>
            </w:r>
            <w:r w:rsidR="00F279D3">
              <w:t>the documents</w:t>
            </w:r>
            <w:r w:rsidR="000933E8">
              <w:t xml:space="preserve"> comprising the bids and the required documents for </w:t>
            </w:r>
            <w:r w:rsidR="002070E1">
              <w:t>eligibility and qualifications</w:t>
            </w:r>
            <w:r w:rsidR="009C6FC4">
              <w:t>.</w:t>
            </w:r>
          </w:p>
        </w:tc>
      </w:tr>
      <w:tr w:rsidR="00734B26" w14:paraId="15E32D37" w14:textId="77777777">
        <w:tc>
          <w:tcPr>
            <w:tcW w:w="4508" w:type="dxa"/>
          </w:tcPr>
          <w:p w14:paraId="28E6B1BE" w14:textId="516E2248" w:rsidR="00734B26" w:rsidRDefault="000C0429" w:rsidP="000C042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Technical Matters</w:t>
            </w:r>
          </w:p>
        </w:tc>
        <w:tc>
          <w:tcPr>
            <w:tcW w:w="4508" w:type="dxa"/>
          </w:tcPr>
          <w:p w14:paraId="353D90A7" w14:textId="75F28C22" w:rsidR="003F5265" w:rsidRDefault="00135F27" w:rsidP="003F5265">
            <w:pPr>
              <w:pStyle w:val="ListParagraph"/>
              <w:numPr>
                <w:ilvl w:val="0"/>
                <w:numId w:val="3"/>
              </w:numPr>
            </w:pPr>
            <w:r>
              <w:t xml:space="preserve">MAG’s Construction Manager </w:t>
            </w:r>
            <w:r w:rsidR="009D1D40">
              <w:t>Jordache M</w:t>
            </w:r>
            <w:r w:rsidR="005E53F3">
              <w:t>a</w:t>
            </w:r>
            <w:r w:rsidR="009D1D40">
              <w:t>ngroo went over the</w:t>
            </w:r>
            <w:r w:rsidR="00906E30">
              <w:t xml:space="preserve"> Scope of </w:t>
            </w:r>
            <w:r w:rsidR="00E93E3E">
              <w:t>W</w:t>
            </w:r>
            <w:r w:rsidR="00906E30">
              <w:t>orks, Drawings and Bill of Quantities</w:t>
            </w:r>
          </w:p>
        </w:tc>
      </w:tr>
      <w:tr w:rsidR="00860B8D" w14:paraId="50B36C86" w14:textId="77777777">
        <w:tc>
          <w:tcPr>
            <w:tcW w:w="4508" w:type="dxa"/>
          </w:tcPr>
          <w:p w14:paraId="29B49CB2" w14:textId="1BC50654" w:rsidR="00860B8D" w:rsidRDefault="00860B8D" w:rsidP="000C0429">
            <w:pPr>
              <w:pStyle w:val="ListParagraph"/>
              <w:numPr>
                <w:ilvl w:val="0"/>
                <w:numId w:val="1"/>
              </w:numPr>
            </w:pPr>
            <w:r>
              <w:t xml:space="preserve">Question and Answers </w:t>
            </w:r>
          </w:p>
        </w:tc>
        <w:tc>
          <w:tcPr>
            <w:tcW w:w="4508" w:type="dxa"/>
          </w:tcPr>
          <w:p w14:paraId="49910D70" w14:textId="2F0B8476" w:rsidR="00860B8D" w:rsidRDefault="00F87689" w:rsidP="00F87689">
            <w:pPr>
              <w:pStyle w:val="ListParagraph"/>
              <w:numPr>
                <w:ilvl w:val="0"/>
                <w:numId w:val="3"/>
              </w:numPr>
            </w:pPr>
            <w:r>
              <w:t xml:space="preserve">Question 1- </w:t>
            </w:r>
            <w:r w:rsidR="00FD4A2A">
              <w:t xml:space="preserve">The payment structure appeared a bit rigid </w:t>
            </w:r>
            <w:r w:rsidR="004C6258">
              <w:t>as per the template</w:t>
            </w:r>
            <w:r w:rsidR="00626ED7">
              <w:t>, can this be revisited?</w:t>
            </w:r>
            <w:r w:rsidR="004C6258">
              <w:t xml:space="preserve"> </w:t>
            </w:r>
          </w:p>
          <w:p w14:paraId="1399B778" w14:textId="7FBBBA1C" w:rsidR="003B0883" w:rsidRDefault="003B0883" w:rsidP="00F87689">
            <w:pPr>
              <w:pStyle w:val="ListParagraph"/>
              <w:numPr>
                <w:ilvl w:val="0"/>
                <w:numId w:val="3"/>
              </w:numPr>
            </w:pPr>
            <w:r>
              <w:t xml:space="preserve">Answer 1 – </w:t>
            </w:r>
            <w:r w:rsidR="00FA2F1F">
              <w:t xml:space="preserve">This payment structure is based on MAG’s standard </w:t>
            </w:r>
            <w:r w:rsidR="00F078BE">
              <w:t>procedures however b</w:t>
            </w:r>
            <w:r w:rsidR="00FE264D">
              <w:t xml:space="preserve">efore execution of the contract there will be a negotiation </w:t>
            </w:r>
            <w:r w:rsidR="00FA2F1F">
              <w:t>meeting,</w:t>
            </w:r>
            <w:r w:rsidR="00FE264D">
              <w:t xml:space="preserve"> and these can be further discussed.</w:t>
            </w:r>
          </w:p>
          <w:p w14:paraId="038620E0" w14:textId="7D32D9F8" w:rsidR="00A121AC" w:rsidRDefault="00A121AC" w:rsidP="00F87689">
            <w:pPr>
              <w:pStyle w:val="ListParagraph"/>
              <w:numPr>
                <w:ilvl w:val="0"/>
                <w:numId w:val="3"/>
              </w:numPr>
            </w:pPr>
            <w:r>
              <w:t xml:space="preserve">Question 2 – </w:t>
            </w:r>
            <w:r w:rsidR="008D741A">
              <w:t xml:space="preserve">Does the staffing </w:t>
            </w:r>
            <w:r w:rsidR="006B7904">
              <w:t>require coded welders?</w:t>
            </w:r>
          </w:p>
          <w:p w14:paraId="3BDF13D9" w14:textId="6EBE956F" w:rsidR="00FE3121" w:rsidRDefault="00FE3121" w:rsidP="00F87689">
            <w:pPr>
              <w:pStyle w:val="ListParagraph"/>
              <w:numPr>
                <w:ilvl w:val="0"/>
                <w:numId w:val="3"/>
              </w:numPr>
            </w:pPr>
            <w:r>
              <w:t xml:space="preserve">Answer 2- </w:t>
            </w:r>
            <w:r w:rsidR="00626ED7">
              <w:t>No, coded welders are not needed.</w:t>
            </w:r>
          </w:p>
          <w:p w14:paraId="4C010005" w14:textId="3597BB62" w:rsidR="003440A1" w:rsidRDefault="003440A1" w:rsidP="00F87689">
            <w:pPr>
              <w:pStyle w:val="ListParagraph"/>
              <w:numPr>
                <w:ilvl w:val="0"/>
                <w:numId w:val="3"/>
              </w:numPr>
            </w:pPr>
            <w:r>
              <w:t xml:space="preserve">Question </w:t>
            </w:r>
            <w:r w:rsidR="00A00D87">
              <w:t>3</w:t>
            </w:r>
            <w:r>
              <w:t xml:space="preserve">- </w:t>
            </w:r>
            <w:r w:rsidR="00BC750D">
              <w:t xml:space="preserve">Can an </w:t>
            </w:r>
            <w:r w:rsidR="00E8798E">
              <w:t>alternate drawing</w:t>
            </w:r>
            <w:r w:rsidR="00BC750D">
              <w:t xml:space="preserve"> be proposed with lock</w:t>
            </w:r>
            <w:r w:rsidR="006F6699">
              <w:t xml:space="preserve"> shrouds</w:t>
            </w:r>
            <w:r w:rsidR="00DC2A3D">
              <w:t xml:space="preserve"> attached to the gun racks</w:t>
            </w:r>
            <w:r w:rsidR="00E8798E">
              <w:t>?</w:t>
            </w:r>
          </w:p>
          <w:p w14:paraId="724898F2" w14:textId="0988BC03" w:rsidR="003B65D9" w:rsidRDefault="003B65D9" w:rsidP="00F87689">
            <w:pPr>
              <w:pStyle w:val="ListParagraph"/>
              <w:numPr>
                <w:ilvl w:val="0"/>
                <w:numId w:val="3"/>
              </w:numPr>
            </w:pPr>
            <w:r>
              <w:t xml:space="preserve">Answer 3- </w:t>
            </w:r>
            <w:r w:rsidR="000516F9">
              <w:t>No,</w:t>
            </w:r>
            <w:r w:rsidR="00E8798E">
              <w:t xml:space="preserve"> </w:t>
            </w:r>
            <w:r w:rsidR="000516F9">
              <w:t>it’s</w:t>
            </w:r>
            <w:r w:rsidR="00E8798E">
              <w:t xml:space="preserve"> not needed as the</w:t>
            </w:r>
            <w:r w:rsidR="006F6699">
              <w:t xml:space="preserve"> gun racks and cabinets are placed within already secured rooms.</w:t>
            </w:r>
          </w:p>
          <w:p w14:paraId="10EC34D4" w14:textId="7A701607" w:rsidR="0039094D" w:rsidRDefault="0039094D" w:rsidP="00304342">
            <w:pPr>
              <w:pStyle w:val="ListParagraph"/>
            </w:pPr>
          </w:p>
        </w:tc>
      </w:tr>
      <w:tr w:rsidR="00304342" w14:paraId="261753CA" w14:textId="77777777">
        <w:tc>
          <w:tcPr>
            <w:tcW w:w="4508" w:type="dxa"/>
          </w:tcPr>
          <w:p w14:paraId="020AB5A8" w14:textId="1CEC79C3" w:rsidR="00304342" w:rsidRDefault="00304342" w:rsidP="000C0429">
            <w:pPr>
              <w:pStyle w:val="ListParagraph"/>
              <w:numPr>
                <w:ilvl w:val="0"/>
                <w:numId w:val="1"/>
              </w:numPr>
            </w:pPr>
            <w:r>
              <w:t xml:space="preserve">ther matters </w:t>
            </w:r>
          </w:p>
        </w:tc>
        <w:tc>
          <w:tcPr>
            <w:tcW w:w="4508" w:type="dxa"/>
          </w:tcPr>
          <w:p w14:paraId="6FE7AE51" w14:textId="3DABBC66" w:rsidR="00E939FB" w:rsidRPr="00501D33" w:rsidRDefault="00E939FB" w:rsidP="00F87689">
            <w:pPr>
              <w:pStyle w:val="ListParagraph"/>
              <w:numPr>
                <w:ilvl w:val="0"/>
                <w:numId w:val="3"/>
              </w:numPr>
            </w:pPr>
            <w:r>
              <w:t>Rennie Mohan asked t</w:t>
            </w:r>
            <w:r w:rsidR="00D7603F">
              <w:t>o take note of the division of lots and that each lot will be evaluated and awarded independent of each other</w:t>
            </w:r>
            <w:r w:rsidR="00AB7E90">
              <w:t>.</w:t>
            </w:r>
            <w:r w:rsidR="00D7603F">
              <w:t xml:space="preserve"> </w:t>
            </w:r>
          </w:p>
        </w:tc>
      </w:tr>
    </w:tbl>
    <w:p w14:paraId="3984A459" w14:textId="77777777" w:rsidR="00463C6E" w:rsidRDefault="00463C6E"/>
    <w:p w14:paraId="02F12498" w14:textId="77777777" w:rsidR="00020F89" w:rsidRDefault="00020F89"/>
    <w:p w14:paraId="6B781236" w14:textId="4FA6C874" w:rsidR="00020F89" w:rsidRDefault="00D74222">
      <w:r>
        <w:t xml:space="preserve">With no further business the meeting ended at </w:t>
      </w:r>
      <w:r w:rsidR="00765DFB">
        <w:t>10:4</w:t>
      </w:r>
      <w:r w:rsidR="00FB2F1D">
        <w:t>0</w:t>
      </w:r>
      <w:r w:rsidR="000B10A2">
        <w:t xml:space="preserve"> am </w:t>
      </w:r>
      <w:r w:rsidR="00FB2F1D">
        <w:t>Barbados</w:t>
      </w:r>
      <w:r w:rsidR="000B10A2">
        <w:t xml:space="preserve"> time</w:t>
      </w:r>
      <w:r w:rsidR="007D3E0D">
        <w:t>.</w:t>
      </w:r>
      <w:r w:rsidR="000B10A2">
        <w:t xml:space="preserve"> </w:t>
      </w:r>
    </w:p>
    <w:sectPr w:rsidR="00020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16FF"/>
    <w:multiLevelType w:val="hybridMultilevel"/>
    <w:tmpl w:val="EDCC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4991"/>
    <w:multiLevelType w:val="hybridMultilevel"/>
    <w:tmpl w:val="8CF4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0539E"/>
    <w:multiLevelType w:val="hybridMultilevel"/>
    <w:tmpl w:val="8F344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20708">
    <w:abstractNumId w:val="2"/>
  </w:num>
  <w:num w:numId="2" w16cid:durableId="1428312636">
    <w:abstractNumId w:val="1"/>
  </w:num>
  <w:num w:numId="3" w16cid:durableId="125416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8E"/>
    <w:rsid w:val="00016CAC"/>
    <w:rsid w:val="00020F89"/>
    <w:rsid w:val="00022311"/>
    <w:rsid w:val="000516F9"/>
    <w:rsid w:val="0006191E"/>
    <w:rsid w:val="00076CC1"/>
    <w:rsid w:val="00084662"/>
    <w:rsid w:val="0009332F"/>
    <w:rsid w:val="000933E8"/>
    <w:rsid w:val="000B10A2"/>
    <w:rsid w:val="000B3E0A"/>
    <w:rsid w:val="000C0429"/>
    <w:rsid w:val="000C0CCF"/>
    <w:rsid w:val="000C4B55"/>
    <w:rsid w:val="000C6AAE"/>
    <w:rsid w:val="000E7177"/>
    <w:rsid w:val="000F1C8E"/>
    <w:rsid w:val="000F2A98"/>
    <w:rsid w:val="00104C6C"/>
    <w:rsid w:val="00107AA3"/>
    <w:rsid w:val="00112AF7"/>
    <w:rsid w:val="00135F27"/>
    <w:rsid w:val="001739A9"/>
    <w:rsid w:val="001B55CE"/>
    <w:rsid w:val="001D484E"/>
    <w:rsid w:val="001D7D32"/>
    <w:rsid w:val="001E7B7B"/>
    <w:rsid w:val="001F6457"/>
    <w:rsid w:val="002070E1"/>
    <w:rsid w:val="002278BF"/>
    <w:rsid w:val="002575C1"/>
    <w:rsid w:val="00276795"/>
    <w:rsid w:val="00284D37"/>
    <w:rsid w:val="002B3B45"/>
    <w:rsid w:val="002F3D77"/>
    <w:rsid w:val="00304342"/>
    <w:rsid w:val="0031423E"/>
    <w:rsid w:val="003440A1"/>
    <w:rsid w:val="0036174D"/>
    <w:rsid w:val="0039094D"/>
    <w:rsid w:val="00396E5D"/>
    <w:rsid w:val="003B0883"/>
    <w:rsid w:val="003B65D9"/>
    <w:rsid w:val="003D3DC1"/>
    <w:rsid w:val="003F5265"/>
    <w:rsid w:val="00410E8F"/>
    <w:rsid w:val="004353C6"/>
    <w:rsid w:val="0044027D"/>
    <w:rsid w:val="00444F3A"/>
    <w:rsid w:val="00463C6E"/>
    <w:rsid w:val="0046544C"/>
    <w:rsid w:val="004C6258"/>
    <w:rsid w:val="004F270C"/>
    <w:rsid w:val="00501D33"/>
    <w:rsid w:val="00596776"/>
    <w:rsid w:val="005B7B78"/>
    <w:rsid w:val="005C20CB"/>
    <w:rsid w:val="005E53F3"/>
    <w:rsid w:val="00604515"/>
    <w:rsid w:val="00611124"/>
    <w:rsid w:val="00622B1C"/>
    <w:rsid w:val="00626ED7"/>
    <w:rsid w:val="00665CCF"/>
    <w:rsid w:val="00670829"/>
    <w:rsid w:val="006962C8"/>
    <w:rsid w:val="006B7904"/>
    <w:rsid w:val="006C7963"/>
    <w:rsid w:val="006E03D3"/>
    <w:rsid w:val="006F1069"/>
    <w:rsid w:val="006F6699"/>
    <w:rsid w:val="00725980"/>
    <w:rsid w:val="00726E60"/>
    <w:rsid w:val="00734B26"/>
    <w:rsid w:val="007457A4"/>
    <w:rsid w:val="00757E30"/>
    <w:rsid w:val="00765DFB"/>
    <w:rsid w:val="007837F3"/>
    <w:rsid w:val="0078501E"/>
    <w:rsid w:val="007857F6"/>
    <w:rsid w:val="0078708D"/>
    <w:rsid w:val="007A62B9"/>
    <w:rsid w:val="007D3E0D"/>
    <w:rsid w:val="00805DE5"/>
    <w:rsid w:val="00836BA6"/>
    <w:rsid w:val="008535DF"/>
    <w:rsid w:val="00860B8D"/>
    <w:rsid w:val="00872A4F"/>
    <w:rsid w:val="008B064B"/>
    <w:rsid w:val="008D741A"/>
    <w:rsid w:val="008F1B9E"/>
    <w:rsid w:val="00906E30"/>
    <w:rsid w:val="0096207D"/>
    <w:rsid w:val="009C6FC4"/>
    <w:rsid w:val="009D1D40"/>
    <w:rsid w:val="009D5F33"/>
    <w:rsid w:val="00A00D87"/>
    <w:rsid w:val="00A121AC"/>
    <w:rsid w:val="00A20DE5"/>
    <w:rsid w:val="00A437A4"/>
    <w:rsid w:val="00AB7E90"/>
    <w:rsid w:val="00AD1BEE"/>
    <w:rsid w:val="00B527A2"/>
    <w:rsid w:val="00B81B59"/>
    <w:rsid w:val="00B87C65"/>
    <w:rsid w:val="00BB3245"/>
    <w:rsid w:val="00BB7905"/>
    <w:rsid w:val="00BC079E"/>
    <w:rsid w:val="00BC750D"/>
    <w:rsid w:val="00BD14EE"/>
    <w:rsid w:val="00BE17FE"/>
    <w:rsid w:val="00C12D7D"/>
    <w:rsid w:val="00C2635E"/>
    <w:rsid w:val="00C43428"/>
    <w:rsid w:val="00C65C50"/>
    <w:rsid w:val="00CC0C91"/>
    <w:rsid w:val="00CE5FD4"/>
    <w:rsid w:val="00D54992"/>
    <w:rsid w:val="00D74222"/>
    <w:rsid w:val="00D7603F"/>
    <w:rsid w:val="00D87FBB"/>
    <w:rsid w:val="00DC2A3D"/>
    <w:rsid w:val="00DD2738"/>
    <w:rsid w:val="00DF64FA"/>
    <w:rsid w:val="00E47092"/>
    <w:rsid w:val="00E750AC"/>
    <w:rsid w:val="00E85B21"/>
    <w:rsid w:val="00E8798E"/>
    <w:rsid w:val="00E939FB"/>
    <w:rsid w:val="00E93E3E"/>
    <w:rsid w:val="00EA4381"/>
    <w:rsid w:val="00F073D5"/>
    <w:rsid w:val="00F078BE"/>
    <w:rsid w:val="00F145AA"/>
    <w:rsid w:val="00F22B02"/>
    <w:rsid w:val="00F2410A"/>
    <w:rsid w:val="00F279D3"/>
    <w:rsid w:val="00F35379"/>
    <w:rsid w:val="00F64F15"/>
    <w:rsid w:val="00F87689"/>
    <w:rsid w:val="00F94DA9"/>
    <w:rsid w:val="00FA2F1F"/>
    <w:rsid w:val="00FB2F1D"/>
    <w:rsid w:val="00FD4A2A"/>
    <w:rsid w:val="00FE264D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5DC1"/>
  <w15:chartTrackingRefBased/>
  <w15:docId w15:val="{DD738EDD-3BAD-4210-9A6D-39E388C8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C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5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37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3537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c5552b-001c-4c85-a753-7fa500740d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766293C5E2148BA6434B9B7D1B105" ma:contentTypeVersion="13" ma:contentTypeDescription="Create a new document." ma:contentTypeScope="" ma:versionID="f3b76130cabe0125cbd3f2ea5d60bf8e">
  <xsd:schema xmlns:xsd="http://www.w3.org/2001/XMLSchema" xmlns:xs="http://www.w3.org/2001/XMLSchema" xmlns:p="http://schemas.microsoft.com/office/2006/metadata/properties" xmlns:ns2="e1c5552b-001c-4c85-a753-7fa500740d47" xmlns:ns3="49b7e2fa-7bfd-4894-8001-7ddb14723239" targetNamespace="http://schemas.microsoft.com/office/2006/metadata/properties" ma:root="true" ma:fieldsID="7883ad1791c6b3a525df12d463d83f99" ns2:_="" ns3:_="">
    <xsd:import namespace="e1c5552b-001c-4c85-a753-7fa500740d47"/>
    <xsd:import namespace="49b7e2fa-7bfd-4894-8001-7ddb14723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5552b-001c-4c85-a753-7fa500740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68857f-a825-4455-ab52-320d186ed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7e2fa-7bfd-4894-8001-7ddb14723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B8A87-7C97-48BE-A7A4-C14058E041AB}">
  <ds:schemaRefs>
    <ds:schemaRef ds:uri="http://schemas.microsoft.com/office/2006/metadata/properties"/>
    <ds:schemaRef ds:uri="http://schemas.microsoft.com/office/infopath/2007/PartnerControls"/>
    <ds:schemaRef ds:uri="e1c5552b-001c-4c85-a753-7fa500740d47"/>
  </ds:schemaRefs>
</ds:datastoreItem>
</file>

<file path=customXml/itemProps2.xml><?xml version="1.0" encoding="utf-8"?>
<ds:datastoreItem xmlns:ds="http://schemas.openxmlformats.org/officeDocument/2006/customXml" ds:itemID="{6A8B6CB5-1FFE-47AD-BA50-DA6F627E8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5552b-001c-4c85-a753-7fa500740d47"/>
    <ds:schemaRef ds:uri="49b7e2fa-7bfd-4894-8001-7ddb14723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B6EFE-FB5C-429A-8F58-B2F185F2D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Rennie Mohan</dc:creator>
  <cp:keywords/>
  <dc:description/>
  <cp:lastModifiedBy>Rennie Mohan</cp:lastModifiedBy>
  <cp:revision>3</cp:revision>
  <dcterms:created xsi:type="dcterms:W3CDTF">2025-08-26T13:42:00Z</dcterms:created>
  <dcterms:modified xsi:type="dcterms:W3CDTF">2025-08-26T13:44:00Z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0x01010018F766293C5E2148BA6434B9B7D1B105</vt:lpwstr>
  </property>
  <property fmtid="{D5CDD505-2E9C-101B-9397-08002B2CF9AE}" pid="3" name="MediaServiceImageTags">
    <vt:lpwstr/>
  </property>
</Properties>
</file>