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BC0F" w14:textId="104EDC12" w:rsidR="00E85B21" w:rsidRDefault="00076CC1" w:rsidP="00076CC1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0B1B295" wp14:editId="7E2232B5">
            <wp:extent cx="2457050" cy="971550"/>
            <wp:effectExtent l="0" t="0" r="635" b="0"/>
            <wp:docPr id="1286530752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530752" name="Picture 1" descr="A black and white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838" cy="97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           </w:t>
      </w:r>
      <w:r w:rsidR="00B527A2">
        <w:rPr>
          <w:noProof/>
        </w:rPr>
        <w:drawing>
          <wp:inline distT="0" distB="0" distL="0" distR="0" wp14:anchorId="3C5D5B62" wp14:editId="2FD28E80">
            <wp:extent cx="1411640" cy="1351443"/>
            <wp:effectExtent l="0" t="0" r="0" b="1270"/>
            <wp:docPr id="489113210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13210" name="Picture 2" descr="A blue and white lo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0" cy="137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AFC03" w14:textId="77777777" w:rsidR="00E85B21" w:rsidRDefault="00E85B21" w:rsidP="00463C6E">
      <w:pPr>
        <w:jc w:val="center"/>
        <w:rPr>
          <w:b/>
          <w:bCs/>
          <w:sz w:val="28"/>
          <w:szCs w:val="28"/>
        </w:rPr>
      </w:pPr>
    </w:p>
    <w:p w14:paraId="68D41231" w14:textId="77777777" w:rsidR="00E85B21" w:rsidRDefault="00E85B21" w:rsidP="00463C6E">
      <w:pPr>
        <w:jc w:val="center"/>
        <w:rPr>
          <w:b/>
          <w:bCs/>
          <w:sz w:val="28"/>
          <w:szCs w:val="28"/>
        </w:rPr>
      </w:pPr>
    </w:p>
    <w:p w14:paraId="18B13A23" w14:textId="50442FBF" w:rsidR="00604515" w:rsidRPr="00463C6E" w:rsidRDefault="007857F6" w:rsidP="00463C6E">
      <w:pPr>
        <w:jc w:val="center"/>
        <w:rPr>
          <w:b/>
          <w:bCs/>
          <w:sz w:val="28"/>
          <w:szCs w:val="28"/>
        </w:rPr>
      </w:pPr>
      <w:r w:rsidRPr="00463C6E">
        <w:rPr>
          <w:b/>
          <w:bCs/>
          <w:sz w:val="28"/>
          <w:szCs w:val="28"/>
        </w:rPr>
        <w:t>Re</w:t>
      </w:r>
      <w:r w:rsidR="00AD1BEE" w:rsidRPr="00463C6E">
        <w:rPr>
          <w:b/>
          <w:bCs/>
          <w:sz w:val="28"/>
          <w:szCs w:val="28"/>
        </w:rPr>
        <w:t>furbishments of Armour</w:t>
      </w:r>
      <w:r w:rsidR="007521B0">
        <w:rPr>
          <w:b/>
          <w:bCs/>
          <w:sz w:val="28"/>
          <w:szCs w:val="28"/>
        </w:rPr>
        <w:t>y</w:t>
      </w:r>
      <w:r w:rsidR="00AD1BEE" w:rsidRPr="00463C6E">
        <w:rPr>
          <w:b/>
          <w:bCs/>
          <w:sz w:val="28"/>
          <w:szCs w:val="28"/>
        </w:rPr>
        <w:t xml:space="preserve"> i</w:t>
      </w:r>
      <w:r w:rsidR="00BC6816">
        <w:rPr>
          <w:b/>
          <w:bCs/>
          <w:sz w:val="28"/>
          <w:szCs w:val="28"/>
        </w:rPr>
        <w:t xml:space="preserve">n the Police Marine Unit -St Lucia </w:t>
      </w:r>
    </w:p>
    <w:p w14:paraId="03F2188D" w14:textId="77777777" w:rsidR="00AD1BEE" w:rsidRPr="00463C6E" w:rsidRDefault="00AD1BEE">
      <w:pPr>
        <w:rPr>
          <w:b/>
          <w:bCs/>
          <w:sz w:val="28"/>
          <w:szCs w:val="28"/>
        </w:rPr>
      </w:pPr>
    </w:p>
    <w:p w14:paraId="36F614E0" w14:textId="1D8ECF3D" w:rsidR="00AD1BEE" w:rsidRDefault="00AD1BEE" w:rsidP="00463C6E">
      <w:pPr>
        <w:jc w:val="center"/>
        <w:rPr>
          <w:b/>
          <w:bCs/>
          <w:sz w:val="28"/>
          <w:szCs w:val="28"/>
        </w:rPr>
      </w:pPr>
      <w:r w:rsidRPr="00463C6E">
        <w:rPr>
          <w:b/>
          <w:bCs/>
          <w:sz w:val="28"/>
          <w:szCs w:val="28"/>
        </w:rPr>
        <w:t>Minutes of Pre-Bid Meeting</w:t>
      </w:r>
      <w:r w:rsidR="007A52D9">
        <w:rPr>
          <w:b/>
          <w:bCs/>
          <w:sz w:val="28"/>
          <w:szCs w:val="28"/>
        </w:rPr>
        <w:t>: TD26.CA.00</w:t>
      </w:r>
      <w:r w:rsidR="00BC6816">
        <w:rPr>
          <w:b/>
          <w:bCs/>
          <w:sz w:val="28"/>
          <w:szCs w:val="28"/>
        </w:rPr>
        <w:t>3</w:t>
      </w:r>
    </w:p>
    <w:p w14:paraId="13B0A2B6" w14:textId="77777777" w:rsidR="00463C6E" w:rsidRDefault="00463C6E" w:rsidP="00463C6E">
      <w:pPr>
        <w:rPr>
          <w:sz w:val="20"/>
          <w:szCs w:val="20"/>
        </w:rPr>
      </w:pPr>
    </w:p>
    <w:p w14:paraId="2E2A5F53" w14:textId="17CA98A0" w:rsidR="00463C6E" w:rsidRDefault="00B87C65" w:rsidP="00463C6E">
      <w:pPr>
        <w:rPr>
          <w:sz w:val="20"/>
          <w:szCs w:val="20"/>
        </w:rPr>
      </w:pPr>
      <w:r>
        <w:rPr>
          <w:sz w:val="20"/>
          <w:szCs w:val="20"/>
        </w:rPr>
        <w:t>Date</w:t>
      </w:r>
      <w:r w:rsidR="006962C8">
        <w:rPr>
          <w:sz w:val="20"/>
          <w:szCs w:val="20"/>
        </w:rPr>
        <w:t xml:space="preserve">: </w:t>
      </w:r>
      <w:r w:rsidR="006962C8">
        <w:rPr>
          <w:sz w:val="20"/>
          <w:szCs w:val="20"/>
        </w:rPr>
        <w:tab/>
      </w:r>
      <w:r w:rsidR="006962C8">
        <w:rPr>
          <w:sz w:val="20"/>
          <w:szCs w:val="20"/>
        </w:rPr>
        <w:tab/>
      </w:r>
      <w:r w:rsidR="006201A1">
        <w:rPr>
          <w:sz w:val="20"/>
          <w:szCs w:val="20"/>
        </w:rPr>
        <w:t>29</w:t>
      </w:r>
      <w:r w:rsidR="006201A1" w:rsidRPr="006201A1">
        <w:rPr>
          <w:sz w:val="20"/>
          <w:szCs w:val="20"/>
          <w:vertAlign w:val="superscript"/>
        </w:rPr>
        <w:t>th</w:t>
      </w:r>
      <w:r w:rsidR="006201A1">
        <w:rPr>
          <w:sz w:val="20"/>
          <w:szCs w:val="20"/>
        </w:rPr>
        <w:t xml:space="preserve"> September</w:t>
      </w:r>
      <w:r w:rsidR="00A73867">
        <w:rPr>
          <w:sz w:val="20"/>
          <w:szCs w:val="20"/>
        </w:rPr>
        <w:t xml:space="preserve"> 2026</w:t>
      </w:r>
    </w:p>
    <w:p w14:paraId="5EF26722" w14:textId="6B50879D" w:rsidR="006962C8" w:rsidRDefault="006962C8" w:rsidP="00463C6E">
      <w:pPr>
        <w:rPr>
          <w:sz w:val="20"/>
          <w:szCs w:val="20"/>
        </w:rPr>
      </w:pPr>
      <w:r>
        <w:rPr>
          <w:sz w:val="20"/>
          <w:szCs w:val="20"/>
        </w:rPr>
        <w:t xml:space="preserve">Time: </w:t>
      </w:r>
      <w:r>
        <w:tab/>
      </w:r>
      <w:r>
        <w:tab/>
      </w:r>
      <w:r>
        <w:rPr>
          <w:sz w:val="20"/>
          <w:szCs w:val="20"/>
        </w:rPr>
        <w:t>10:</w:t>
      </w:r>
      <w:r w:rsidR="006201A1">
        <w:rPr>
          <w:sz w:val="20"/>
          <w:szCs w:val="20"/>
        </w:rPr>
        <w:t xml:space="preserve">00 am </w:t>
      </w:r>
    </w:p>
    <w:p w14:paraId="1E1CD984" w14:textId="345DF00A" w:rsidR="00C2635E" w:rsidRDefault="00C2635E" w:rsidP="00463C6E">
      <w:pPr>
        <w:rPr>
          <w:sz w:val="20"/>
          <w:szCs w:val="20"/>
        </w:rPr>
      </w:pPr>
      <w:r>
        <w:rPr>
          <w:sz w:val="20"/>
          <w:szCs w:val="20"/>
        </w:rPr>
        <w:t>Venue: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Virtual via MST</w:t>
      </w:r>
    </w:p>
    <w:p w14:paraId="16325304" w14:textId="77777777" w:rsidR="00C2635E" w:rsidRDefault="00C2635E" w:rsidP="00463C6E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84662" w14:paraId="659FAFF1" w14:textId="77777777">
        <w:tc>
          <w:tcPr>
            <w:tcW w:w="3005" w:type="dxa"/>
            <w:vMerge w:val="restart"/>
          </w:tcPr>
          <w:p w14:paraId="31B1F498" w14:textId="71942012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 </w:t>
            </w:r>
          </w:p>
        </w:tc>
        <w:tc>
          <w:tcPr>
            <w:tcW w:w="3005" w:type="dxa"/>
          </w:tcPr>
          <w:p w14:paraId="13013EB1" w14:textId="7D6A7250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3006" w:type="dxa"/>
          </w:tcPr>
          <w:p w14:paraId="31CECD1D" w14:textId="47A9EA67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Organization </w:t>
            </w:r>
          </w:p>
        </w:tc>
      </w:tr>
      <w:tr w:rsidR="00084662" w14:paraId="05F62996" w14:textId="77777777">
        <w:tc>
          <w:tcPr>
            <w:tcW w:w="3005" w:type="dxa"/>
            <w:vMerge/>
          </w:tcPr>
          <w:p w14:paraId="3A2DABA9" w14:textId="77777777" w:rsidR="00084662" w:rsidRDefault="00084662" w:rsidP="00463C6E">
            <w:pPr>
              <w:rPr>
                <w:sz w:val="20"/>
                <w:szCs w:val="20"/>
              </w:rPr>
            </w:pPr>
          </w:p>
        </w:tc>
        <w:tc>
          <w:tcPr>
            <w:tcW w:w="3005" w:type="dxa"/>
          </w:tcPr>
          <w:p w14:paraId="051F3695" w14:textId="459449A1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Rennie Mohan</w:t>
            </w:r>
          </w:p>
        </w:tc>
        <w:tc>
          <w:tcPr>
            <w:tcW w:w="3006" w:type="dxa"/>
          </w:tcPr>
          <w:p w14:paraId="197DB0D9" w14:textId="1DCD8FF7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Mines Advisory Group</w:t>
            </w:r>
          </w:p>
        </w:tc>
      </w:tr>
      <w:tr w:rsidR="00084662" w14:paraId="12914D78" w14:textId="77777777">
        <w:tc>
          <w:tcPr>
            <w:tcW w:w="3005" w:type="dxa"/>
            <w:vMerge/>
          </w:tcPr>
          <w:p w14:paraId="4FA60E2C" w14:textId="77777777" w:rsidR="00084662" w:rsidRDefault="00084662" w:rsidP="00463C6E">
            <w:pPr>
              <w:rPr>
                <w:sz w:val="20"/>
                <w:szCs w:val="20"/>
              </w:rPr>
            </w:pPr>
          </w:p>
        </w:tc>
        <w:tc>
          <w:tcPr>
            <w:tcW w:w="3005" w:type="dxa"/>
          </w:tcPr>
          <w:p w14:paraId="307A8E0B" w14:textId="13A59195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Jordache Mangroo</w:t>
            </w:r>
          </w:p>
        </w:tc>
        <w:tc>
          <w:tcPr>
            <w:tcW w:w="3006" w:type="dxa"/>
          </w:tcPr>
          <w:p w14:paraId="68A81097" w14:textId="022E2EAE" w:rsidR="00084662" w:rsidRDefault="00084662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Mines Advisory Group</w:t>
            </w:r>
          </w:p>
        </w:tc>
      </w:tr>
      <w:tr w:rsidR="00084662" w14:paraId="05806B70" w14:textId="77777777">
        <w:tc>
          <w:tcPr>
            <w:tcW w:w="3005" w:type="dxa"/>
            <w:vMerge/>
          </w:tcPr>
          <w:p w14:paraId="7FC659BF" w14:textId="77777777" w:rsidR="00084662" w:rsidRDefault="00084662" w:rsidP="00463C6E">
            <w:pPr>
              <w:rPr>
                <w:sz w:val="20"/>
                <w:szCs w:val="20"/>
              </w:rPr>
            </w:pPr>
          </w:p>
        </w:tc>
        <w:tc>
          <w:tcPr>
            <w:tcW w:w="3005" w:type="dxa"/>
          </w:tcPr>
          <w:p w14:paraId="776DE8E6" w14:textId="57DA88E9" w:rsidR="00084662" w:rsidRDefault="00AD1B31" w:rsidP="0046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Naarah St. Hilaire</w:t>
            </w:r>
          </w:p>
        </w:tc>
        <w:tc>
          <w:tcPr>
            <w:tcW w:w="3006" w:type="dxa"/>
          </w:tcPr>
          <w:p w14:paraId="4E8CAAC7" w14:textId="75C334A6" w:rsidR="00084662" w:rsidRDefault="00084662" w:rsidP="00463C6E">
            <w:pPr>
              <w:rPr>
                <w:sz w:val="20"/>
                <w:szCs w:val="20"/>
              </w:rPr>
            </w:pPr>
          </w:p>
        </w:tc>
      </w:tr>
    </w:tbl>
    <w:p w14:paraId="69878999" w14:textId="77777777" w:rsidR="00C2635E" w:rsidRPr="00463C6E" w:rsidRDefault="00C2635E" w:rsidP="00463C6E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96776" w14:paraId="5061DC20" w14:textId="77777777">
        <w:tc>
          <w:tcPr>
            <w:tcW w:w="4508" w:type="dxa"/>
          </w:tcPr>
          <w:p w14:paraId="42F5513C" w14:textId="6CFB1583" w:rsidR="00596776" w:rsidRDefault="00EA4381">
            <w:r>
              <w:t xml:space="preserve">Item </w:t>
            </w:r>
          </w:p>
        </w:tc>
        <w:tc>
          <w:tcPr>
            <w:tcW w:w="4508" w:type="dxa"/>
          </w:tcPr>
          <w:p w14:paraId="583A51D2" w14:textId="240E4322" w:rsidR="00596776" w:rsidRDefault="00EA4381">
            <w:r>
              <w:t>Discussion</w:t>
            </w:r>
          </w:p>
        </w:tc>
      </w:tr>
      <w:tr w:rsidR="00596776" w14:paraId="55F7FDB7" w14:textId="77777777">
        <w:tc>
          <w:tcPr>
            <w:tcW w:w="4508" w:type="dxa"/>
          </w:tcPr>
          <w:p w14:paraId="5546949C" w14:textId="1AFBB660" w:rsidR="00596776" w:rsidRDefault="000F2A98" w:rsidP="000F2A98">
            <w:pPr>
              <w:pStyle w:val="ListParagraph"/>
              <w:numPr>
                <w:ilvl w:val="0"/>
                <w:numId w:val="1"/>
              </w:numPr>
            </w:pPr>
            <w:r>
              <w:t>Welcome &amp; Introductory Matters</w:t>
            </w:r>
          </w:p>
        </w:tc>
        <w:tc>
          <w:tcPr>
            <w:tcW w:w="4508" w:type="dxa"/>
          </w:tcPr>
          <w:p w14:paraId="0FC00E79" w14:textId="657D0CE1" w:rsidR="00596776" w:rsidRDefault="0078501E" w:rsidP="0078501E">
            <w:pPr>
              <w:pStyle w:val="ListParagraph"/>
              <w:numPr>
                <w:ilvl w:val="0"/>
                <w:numId w:val="2"/>
              </w:numPr>
            </w:pPr>
            <w:r>
              <w:t>MAG</w:t>
            </w:r>
            <w:r w:rsidR="00135F27">
              <w:t>’s</w:t>
            </w:r>
            <w:r>
              <w:t xml:space="preserve"> Logistics Officer</w:t>
            </w:r>
            <w:r w:rsidR="002278BF">
              <w:t xml:space="preserve"> Rennie </w:t>
            </w:r>
            <w:r w:rsidR="00734B26">
              <w:t>Mohan chaired</w:t>
            </w:r>
            <w:r>
              <w:t xml:space="preserve"> the pre bid </w:t>
            </w:r>
            <w:r w:rsidR="0046544C">
              <w:t>meeting;</w:t>
            </w:r>
            <w:r>
              <w:t xml:space="preserve"> made opening </w:t>
            </w:r>
            <w:r w:rsidR="00F279D3">
              <w:t xml:space="preserve">remarks and </w:t>
            </w:r>
            <w:r w:rsidR="00A437A4">
              <w:t xml:space="preserve">gave a background </w:t>
            </w:r>
            <w:r w:rsidR="000C0CCF">
              <w:t>on MAG and the projects in the Caricom countries.</w:t>
            </w:r>
          </w:p>
        </w:tc>
      </w:tr>
      <w:tr w:rsidR="00596776" w14:paraId="192CFE3F" w14:textId="77777777">
        <w:tc>
          <w:tcPr>
            <w:tcW w:w="4508" w:type="dxa"/>
          </w:tcPr>
          <w:p w14:paraId="25CD3371" w14:textId="720C1F05" w:rsidR="00596776" w:rsidRDefault="00734B26" w:rsidP="00734B26">
            <w:pPr>
              <w:pStyle w:val="ListParagraph"/>
              <w:numPr>
                <w:ilvl w:val="0"/>
                <w:numId w:val="1"/>
              </w:numPr>
            </w:pPr>
            <w:r>
              <w:t xml:space="preserve">Procurement Matters </w:t>
            </w:r>
          </w:p>
        </w:tc>
        <w:tc>
          <w:tcPr>
            <w:tcW w:w="4508" w:type="dxa"/>
          </w:tcPr>
          <w:p w14:paraId="249D50DC" w14:textId="618D1205" w:rsidR="00596776" w:rsidRDefault="003D3DC1" w:rsidP="003D3DC1">
            <w:pPr>
              <w:pStyle w:val="ListParagraph"/>
              <w:numPr>
                <w:ilvl w:val="0"/>
                <w:numId w:val="2"/>
              </w:numPr>
            </w:pPr>
            <w:r>
              <w:t xml:space="preserve">Rennie Mohan went over key dates in the document- </w:t>
            </w:r>
            <w:r w:rsidR="009C6FC4">
              <w:t>cut-off</w:t>
            </w:r>
            <w:r>
              <w:t xml:space="preserve"> date for clarifications (</w:t>
            </w:r>
            <w:r w:rsidR="00546FB3">
              <w:t>1</w:t>
            </w:r>
            <w:r w:rsidR="00CA6B15">
              <w:t>6</w:t>
            </w:r>
            <w:r w:rsidR="00501D33" w:rsidRPr="00F2410A">
              <w:rPr>
                <w:vertAlign w:val="superscript"/>
              </w:rPr>
              <w:t>th</w:t>
            </w:r>
            <w:r w:rsidR="00501D33">
              <w:t xml:space="preserve"> </w:t>
            </w:r>
            <w:r w:rsidR="00546FB3">
              <w:t>October</w:t>
            </w:r>
            <w:r w:rsidR="0042181F">
              <w:t xml:space="preserve"> 2026</w:t>
            </w:r>
            <w:r w:rsidR="001431AB">
              <w:t>);</w:t>
            </w:r>
            <w:r w:rsidR="0031423E">
              <w:t xml:space="preserve"> deadline for receipt of proposals (</w:t>
            </w:r>
            <w:r w:rsidR="00B51BB5">
              <w:t>23</w:t>
            </w:r>
            <w:r w:rsidR="00B51BB5" w:rsidRPr="00B51BB5">
              <w:rPr>
                <w:vertAlign w:val="superscript"/>
              </w:rPr>
              <w:t>rd</w:t>
            </w:r>
            <w:r w:rsidR="00B51BB5">
              <w:t xml:space="preserve"> October</w:t>
            </w:r>
            <w:r w:rsidR="00CA6B15">
              <w:t xml:space="preserve"> 2026</w:t>
            </w:r>
            <w:r w:rsidR="0031423E">
              <w:t>)</w:t>
            </w:r>
            <w:r w:rsidR="00CA6B15">
              <w:t xml:space="preserve"> and site visit</w:t>
            </w:r>
            <w:r w:rsidR="0052581B">
              <w:t xml:space="preserve"> (</w:t>
            </w:r>
            <w:r w:rsidR="00B51BB5">
              <w:t>8</w:t>
            </w:r>
            <w:r w:rsidR="00B51BB5" w:rsidRPr="00B51BB5">
              <w:rPr>
                <w:vertAlign w:val="superscript"/>
              </w:rPr>
              <w:t>th</w:t>
            </w:r>
            <w:r w:rsidR="00B51BB5">
              <w:t xml:space="preserve"> </w:t>
            </w:r>
            <w:r w:rsidR="008C1DDB">
              <w:t>October 2026</w:t>
            </w:r>
            <w:r w:rsidR="0BA4F9F9">
              <w:t>)</w:t>
            </w:r>
            <w:r w:rsidR="3699EB69">
              <w:t>.</w:t>
            </w:r>
          </w:p>
          <w:p w14:paraId="22859191" w14:textId="242ED93E" w:rsidR="0031423E" w:rsidRDefault="000B3E0A" w:rsidP="003D3DC1">
            <w:pPr>
              <w:pStyle w:val="ListParagraph"/>
              <w:numPr>
                <w:ilvl w:val="0"/>
                <w:numId w:val="2"/>
              </w:numPr>
            </w:pPr>
            <w:r>
              <w:t xml:space="preserve">Rennie Mohan </w:t>
            </w:r>
            <w:r w:rsidR="000933E8">
              <w:t>went over the</w:t>
            </w:r>
            <w:r w:rsidR="006C7963">
              <w:t xml:space="preserve"> Instruction to Bidders </w:t>
            </w:r>
            <w:r w:rsidR="00396E5D">
              <w:t>clause 8</w:t>
            </w:r>
            <w:r w:rsidR="006F6699">
              <w:t xml:space="preserve"> </w:t>
            </w:r>
            <w:r w:rsidR="00396E5D">
              <w:t>&amp;</w:t>
            </w:r>
            <w:r w:rsidR="006F6699">
              <w:t xml:space="preserve"> </w:t>
            </w:r>
            <w:r w:rsidR="00396E5D">
              <w:t xml:space="preserve">9 regarding </w:t>
            </w:r>
            <w:r w:rsidR="00F279D3">
              <w:t>the documents</w:t>
            </w:r>
            <w:r w:rsidR="000933E8">
              <w:t xml:space="preserve"> comprising the bids and the </w:t>
            </w:r>
            <w:r w:rsidR="000933E8">
              <w:lastRenderedPageBreak/>
              <w:t xml:space="preserve">required documents for </w:t>
            </w:r>
            <w:r w:rsidR="002070E1">
              <w:t>eligibility and qualifications</w:t>
            </w:r>
            <w:r w:rsidR="009C6FC4">
              <w:t>.</w:t>
            </w:r>
            <w:r w:rsidR="008B1A79">
              <w:t xml:space="preserve"> </w:t>
            </w:r>
            <w:r w:rsidR="00E22AF6">
              <w:t>He indicated the</w:t>
            </w:r>
            <w:r w:rsidR="008B1A79">
              <w:t xml:space="preserve"> importance of the bid submission form and </w:t>
            </w:r>
            <w:r w:rsidR="00D95F26">
              <w:t>checklist.</w:t>
            </w:r>
          </w:p>
          <w:p w14:paraId="66F970A0" w14:textId="618D2630" w:rsidR="001D0A6B" w:rsidRDefault="001D0A6B" w:rsidP="003D3DC1">
            <w:pPr>
              <w:pStyle w:val="ListParagraph"/>
              <w:numPr>
                <w:ilvl w:val="0"/>
                <w:numId w:val="2"/>
              </w:numPr>
            </w:pPr>
            <w:r>
              <w:t xml:space="preserve">Rennie Mohan </w:t>
            </w:r>
            <w:r w:rsidR="00D95F26">
              <w:t xml:space="preserve">stated that the </w:t>
            </w:r>
            <w:r w:rsidR="009C7809">
              <w:t>preferred currency</w:t>
            </w:r>
            <w:r w:rsidR="00D95F26">
              <w:t xml:space="preserve"> </w:t>
            </w:r>
            <w:r w:rsidR="0042181F">
              <w:t>for bid</w:t>
            </w:r>
            <w:r w:rsidR="00D95F26">
              <w:t xml:space="preserve"> </w:t>
            </w:r>
            <w:r w:rsidR="0042181F">
              <w:t>submission is</w:t>
            </w:r>
            <w:r>
              <w:t xml:space="preserve"> USD however if firms opt for local </w:t>
            </w:r>
            <w:r w:rsidR="008B1A79">
              <w:t>currency,</w:t>
            </w:r>
            <w:r w:rsidR="00890087">
              <w:t xml:space="preserve"> it will be converted using the euro exchange rate 2 weeks before the deadline for submission</w:t>
            </w:r>
            <w:r w:rsidR="6DACB810">
              <w:t>.</w:t>
            </w:r>
          </w:p>
          <w:p w14:paraId="4C3B4759" w14:textId="51FC3CEA" w:rsidR="0042181F" w:rsidRDefault="0042181F" w:rsidP="00BA61E4">
            <w:pPr>
              <w:pStyle w:val="ListParagraph"/>
            </w:pPr>
          </w:p>
        </w:tc>
      </w:tr>
      <w:tr w:rsidR="00734B26" w14:paraId="15E32D37" w14:textId="77777777">
        <w:tc>
          <w:tcPr>
            <w:tcW w:w="4508" w:type="dxa"/>
          </w:tcPr>
          <w:p w14:paraId="28E6B1BE" w14:textId="516E2248" w:rsidR="00734B26" w:rsidRDefault="000C0429" w:rsidP="000C042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Technical Matters</w:t>
            </w:r>
          </w:p>
        </w:tc>
        <w:tc>
          <w:tcPr>
            <w:tcW w:w="4508" w:type="dxa"/>
          </w:tcPr>
          <w:p w14:paraId="353D90A7" w14:textId="256B46D0" w:rsidR="003F5265" w:rsidRDefault="00135F27" w:rsidP="003F5265">
            <w:pPr>
              <w:pStyle w:val="ListParagraph"/>
              <w:numPr>
                <w:ilvl w:val="0"/>
                <w:numId w:val="3"/>
              </w:numPr>
            </w:pPr>
            <w:r>
              <w:t xml:space="preserve">MAG’s Construction Manager </w:t>
            </w:r>
            <w:r w:rsidR="009D1D40">
              <w:t>Jordache M</w:t>
            </w:r>
            <w:r w:rsidR="005E53F3">
              <w:t>a</w:t>
            </w:r>
            <w:r w:rsidR="009D1D40">
              <w:t>ngroo went over the</w:t>
            </w:r>
            <w:r w:rsidR="00906E30">
              <w:t xml:space="preserve"> Scope of </w:t>
            </w:r>
            <w:r w:rsidR="00E93E3E">
              <w:t>W</w:t>
            </w:r>
            <w:r w:rsidR="00906E30">
              <w:t>orks, Drawings and Bill of Quantities</w:t>
            </w:r>
            <w:r w:rsidR="004A688B">
              <w:t xml:space="preserve"> and the payment schedule</w:t>
            </w:r>
            <w:r w:rsidR="000E0A38">
              <w:t>.</w:t>
            </w:r>
          </w:p>
        </w:tc>
      </w:tr>
      <w:tr w:rsidR="00860B8D" w14:paraId="50B36C86" w14:textId="77777777">
        <w:tc>
          <w:tcPr>
            <w:tcW w:w="4508" w:type="dxa"/>
          </w:tcPr>
          <w:p w14:paraId="29B49CB2" w14:textId="1BC50654" w:rsidR="00860B8D" w:rsidRDefault="00860B8D" w:rsidP="000C0429">
            <w:pPr>
              <w:pStyle w:val="ListParagraph"/>
              <w:numPr>
                <w:ilvl w:val="0"/>
                <w:numId w:val="1"/>
              </w:numPr>
            </w:pPr>
            <w:r>
              <w:t xml:space="preserve">Question and Answers </w:t>
            </w:r>
          </w:p>
        </w:tc>
        <w:tc>
          <w:tcPr>
            <w:tcW w:w="4508" w:type="dxa"/>
          </w:tcPr>
          <w:p w14:paraId="49910D70" w14:textId="00608476" w:rsidR="00860B8D" w:rsidRDefault="00F87689" w:rsidP="00F87689">
            <w:pPr>
              <w:pStyle w:val="ListParagraph"/>
              <w:numPr>
                <w:ilvl w:val="0"/>
                <w:numId w:val="3"/>
              </w:numPr>
            </w:pPr>
            <w:r>
              <w:t xml:space="preserve">Question 1- </w:t>
            </w:r>
            <w:r w:rsidR="004A688B">
              <w:t>Is there a bid security?</w:t>
            </w:r>
          </w:p>
          <w:p w14:paraId="724898F2" w14:textId="2756D45B" w:rsidR="003B65D9" w:rsidRDefault="003B0883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Answer 1 – </w:t>
            </w:r>
            <w:r w:rsidR="004A688B">
              <w:t>No bid security of performance bond for this project.</w:t>
            </w:r>
          </w:p>
          <w:p w14:paraId="3CCC0AC9" w14:textId="4EC3B80C" w:rsidR="005D3DE0" w:rsidRDefault="005D3DE0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Question </w:t>
            </w:r>
            <w:r w:rsidR="00C32D84">
              <w:t>2</w:t>
            </w:r>
            <w:r>
              <w:t>- What is the timeline for contract award?</w:t>
            </w:r>
          </w:p>
          <w:p w14:paraId="26973266" w14:textId="3ABF1A00" w:rsidR="005D3DE0" w:rsidRDefault="005D3DE0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Answer </w:t>
            </w:r>
            <w:r w:rsidR="00C32D84">
              <w:t>2</w:t>
            </w:r>
            <w:r>
              <w:t>- Following evaluation</w:t>
            </w:r>
            <w:r w:rsidR="00126D97">
              <w:t xml:space="preserve"> and a construction request to the Donor contract signature is possible </w:t>
            </w:r>
            <w:r w:rsidR="00362760">
              <w:t>1</w:t>
            </w:r>
            <w:r w:rsidR="00362760" w:rsidRPr="00362760">
              <w:rPr>
                <w:vertAlign w:val="superscript"/>
              </w:rPr>
              <w:t>st</w:t>
            </w:r>
            <w:r w:rsidR="00362760">
              <w:t xml:space="preserve"> week in December with a January 2027 kick off date.</w:t>
            </w:r>
          </w:p>
          <w:p w14:paraId="22089593" w14:textId="47E8CE78" w:rsidR="00C32D84" w:rsidRDefault="00C32D84" w:rsidP="00682B58">
            <w:pPr>
              <w:pStyle w:val="ListParagraph"/>
              <w:numPr>
                <w:ilvl w:val="0"/>
                <w:numId w:val="3"/>
              </w:numPr>
            </w:pPr>
            <w:r>
              <w:t>Question 3- What is the time frame for completion?</w:t>
            </w:r>
          </w:p>
          <w:p w14:paraId="126100E5" w14:textId="6731ED75" w:rsidR="00C32D84" w:rsidRDefault="00C32D84" w:rsidP="00682B58">
            <w:pPr>
              <w:pStyle w:val="ListParagraph"/>
              <w:numPr>
                <w:ilvl w:val="0"/>
                <w:numId w:val="3"/>
              </w:numPr>
            </w:pPr>
            <w:r>
              <w:t>Answer 3</w:t>
            </w:r>
            <w:r w:rsidR="009A1780">
              <w:t>- Eight (</w:t>
            </w:r>
            <w:r>
              <w:t>8</w:t>
            </w:r>
            <w:r w:rsidR="009A1780">
              <w:t>)</w:t>
            </w:r>
            <w:r>
              <w:t xml:space="preserve"> weeks</w:t>
            </w:r>
          </w:p>
          <w:p w14:paraId="0F81682B" w14:textId="50FD1DD6" w:rsidR="008F2C50" w:rsidRDefault="008F2C50" w:rsidP="00682B58">
            <w:pPr>
              <w:pStyle w:val="ListParagraph"/>
              <w:numPr>
                <w:ilvl w:val="0"/>
                <w:numId w:val="3"/>
              </w:numPr>
            </w:pPr>
            <w:r>
              <w:t>Question 4- Were similar projects conducted in the region?</w:t>
            </w:r>
          </w:p>
          <w:p w14:paraId="3C6A3616" w14:textId="31B3A57D" w:rsidR="008F2C50" w:rsidRDefault="008F2C50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Answer 4- Yes </w:t>
            </w:r>
            <w:r w:rsidR="00D55582">
              <w:t>four (4) other countries so far</w:t>
            </w:r>
            <w:r w:rsidR="00B1625F">
              <w:t>.</w:t>
            </w:r>
          </w:p>
          <w:p w14:paraId="44AEE150" w14:textId="086B13F3" w:rsidR="006D0CA1" w:rsidRDefault="006D0CA1" w:rsidP="00682B58">
            <w:pPr>
              <w:pStyle w:val="ListParagraph"/>
              <w:numPr>
                <w:ilvl w:val="0"/>
                <w:numId w:val="3"/>
              </w:numPr>
            </w:pPr>
            <w:r>
              <w:t>Question 5- Were there any major challenges in implementation?</w:t>
            </w:r>
          </w:p>
          <w:p w14:paraId="1D960435" w14:textId="54928C0E" w:rsidR="006D0CA1" w:rsidRDefault="006D0CA1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Answer </w:t>
            </w:r>
            <w:r w:rsidR="004A277D">
              <w:t>5</w:t>
            </w:r>
            <w:r>
              <w:t xml:space="preserve">- </w:t>
            </w:r>
            <w:r w:rsidR="0045350D">
              <w:t>Construction Manager not being present full time in the country of operation can be a bit of a challenge</w:t>
            </w:r>
            <w:r w:rsidR="00AF51A9">
              <w:t>.</w:t>
            </w:r>
          </w:p>
          <w:p w14:paraId="6A5DF3F9" w14:textId="016F8F21" w:rsidR="00AF51A9" w:rsidRDefault="00204C37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Question </w:t>
            </w:r>
            <w:r w:rsidR="004A277D">
              <w:t>6</w:t>
            </w:r>
            <w:r>
              <w:t>- Can this be done as a joint venture</w:t>
            </w:r>
            <w:r w:rsidR="009935FD">
              <w:t>?</w:t>
            </w:r>
          </w:p>
          <w:p w14:paraId="5687F61B" w14:textId="2390090D" w:rsidR="00204C37" w:rsidRDefault="00204C37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Answer </w:t>
            </w:r>
            <w:r w:rsidR="004A277D">
              <w:t>6</w:t>
            </w:r>
            <w:r>
              <w:t>-</w:t>
            </w:r>
            <w:r w:rsidR="00B57A74">
              <w:t xml:space="preserve"> </w:t>
            </w:r>
            <w:r w:rsidR="007550DA">
              <w:t>Yes,</w:t>
            </w:r>
            <w:r w:rsidR="00B57A74">
              <w:t xml:space="preserve"> as stated in Instruction to </w:t>
            </w:r>
            <w:r w:rsidR="007550DA">
              <w:t>bidder’s</w:t>
            </w:r>
            <w:r w:rsidR="002E4DF4">
              <w:t xml:space="preserve"> clause 2-eligible bidders </w:t>
            </w:r>
          </w:p>
          <w:p w14:paraId="4BC0E1A4" w14:textId="1A27E2C4" w:rsidR="000E0A38" w:rsidRDefault="000E0A38" w:rsidP="00682B58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 xml:space="preserve">Question </w:t>
            </w:r>
            <w:r w:rsidR="004A277D">
              <w:t>7</w:t>
            </w:r>
            <w:r>
              <w:t>- What i</w:t>
            </w:r>
            <w:r w:rsidR="00151D97">
              <w:t>s</w:t>
            </w:r>
            <w:r>
              <w:t xml:space="preserve"> the defects liabil</w:t>
            </w:r>
            <w:r w:rsidR="00151D97">
              <w:t>ity period?</w:t>
            </w:r>
          </w:p>
          <w:p w14:paraId="51C2574A" w14:textId="75BB4A05" w:rsidR="00151D97" w:rsidRDefault="00151D97" w:rsidP="00682B58">
            <w:pPr>
              <w:pStyle w:val="ListParagraph"/>
              <w:numPr>
                <w:ilvl w:val="0"/>
                <w:numId w:val="3"/>
              </w:numPr>
            </w:pPr>
            <w:r>
              <w:t xml:space="preserve">Answer </w:t>
            </w:r>
            <w:r w:rsidR="004A277D">
              <w:t>7- Three</w:t>
            </w:r>
            <w:r w:rsidR="00E8079F">
              <w:t xml:space="preserve"> </w:t>
            </w:r>
            <w:r w:rsidR="007F75D3">
              <w:t>(3</w:t>
            </w:r>
            <w:r w:rsidR="00E8079F">
              <w:t>)</w:t>
            </w:r>
            <w:r>
              <w:t xml:space="preserve"> months</w:t>
            </w:r>
          </w:p>
          <w:p w14:paraId="10EC34D4" w14:textId="7A701607" w:rsidR="0039094D" w:rsidRDefault="0039094D" w:rsidP="00304342">
            <w:pPr>
              <w:pStyle w:val="ListParagraph"/>
            </w:pPr>
          </w:p>
        </w:tc>
      </w:tr>
      <w:tr w:rsidR="00304342" w14:paraId="261753CA" w14:textId="77777777">
        <w:tc>
          <w:tcPr>
            <w:tcW w:w="4508" w:type="dxa"/>
          </w:tcPr>
          <w:p w14:paraId="020AB5A8" w14:textId="6419D58F" w:rsidR="00304342" w:rsidRDefault="00C65A74" w:rsidP="000C042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O</w:t>
            </w:r>
            <w:r w:rsidR="00304342">
              <w:t xml:space="preserve">ther matters </w:t>
            </w:r>
          </w:p>
        </w:tc>
        <w:tc>
          <w:tcPr>
            <w:tcW w:w="4508" w:type="dxa"/>
          </w:tcPr>
          <w:p w14:paraId="6FE7AE51" w14:textId="1AAC5E56" w:rsidR="00E939FB" w:rsidRPr="00501D33" w:rsidRDefault="007550DA" w:rsidP="007550DA">
            <w:pPr>
              <w:ind w:left="360"/>
            </w:pPr>
            <w:r>
              <w:t xml:space="preserve">Please send </w:t>
            </w:r>
            <w:r w:rsidR="0052538C">
              <w:t xml:space="preserve">request for information to </w:t>
            </w:r>
            <w:hyperlink r:id="rId10" w:history="1">
              <w:r w:rsidR="0052538C" w:rsidRPr="00A20149">
                <w:rPr>
                  <w:rStyle w:val="Hyperlink"/>
                </w:rPr>
                <w:t>rennie.mohan@maginternational.org</w:t>
              </w:r>
            </w:hyperlink>
            <w:r w:rsidR="0052538C">
              <w:t xml:space="preserve"> </w:t>
            </w:r>
          </w:p>
        </w:tc>
      </w:tr>
    </w:tbl>
    <w:p w14:paraId="3984A459" w14:textId="77777777" w:rsidR="00463C6E" w:rsidRDefault="00463C6E"/>
    <w:p w14:paraId="02F12498" w14:textId="77777777" w:rsidR="00020F89" w:rsidRDefault="00020F89"/>
    <w:p w14:paraId="6B781236" w14:textId="28786D62" w:rsidR="00020F89" w:rsidRDefault="00D74222">
      <w:r>
        <w:t xml:space="preserve">With no further business the meeting ended at </w:t>
      </w:r>
      <w:r w:rsidR="00765DFB">
        <w:t>10:</w:t>
      </w:r>
      <w:r w:rsidR="00BA61E4">
        <w:t>3</w:t>
      </w:r>
      <w:r w:rsidR="0052538C">
        <w:t>5 am</w:t>
      </w:r>
      <w:r w:rsidR="007D3E0D">
        <w:t>.</w:t>
      </w:r>
      <w:r w:rsidR="000B10A2">
        <w:t xml:space="preserve"> </w:t>
      </w:r>
    </w:p>
    <w:sectPr w:rsidR="00020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16FF"/>
    <w:multiLevelType w:val="hybridMultilevel"/>
    <w:tmpl w:val="EDCC3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991"/>
    <w:multiLevelType w:val="hybridMultilevel"/>
    <w:tmpl w:val="8CF4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0539E"/>
    <w:multiLevelType w:val="hybridMultilevel"/>
    <w:tmpl w:val="8F3445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420708">
    <w:abstractNumId w:val="2"/>
  </w:num>
  <w:num w:numId="2" w16cid:durableId="1428312636">
    <w:abstractNumId w:val="1"/>
  </w:num>
  <w:num w:numId="3" w16cid:durableId="1254165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8E"/>
    <w:rsid w:val="00016CAC"/>
    <w:rsid w:val="00020F89"/>
    <w:rsid w:val="00022311"/>
    <w:rsid w:val="000516F9"/>
    <w:rsid w:val="0006191E"/>
    <w:rsid w:val="00076CC1"/>
    <w:rsid w:val="00084662"/>
    <w:rsid w:val="0009332F"/>
    <w:rsid w:val="000933E8"/>
    <w:rsid w:val="000B10A2"/>
    <w:rsid w:val="000B3E0A"/>
    <w:rsid w:val="000C0429"/>
    <w:rsid w:val="000C0CCF"/>
    <w:rsid w:val="000C4B55"/>
    <w:rsid w:val="000C6AAE"/>
    <w:rsid w:val="000E0A38"/>
    <w:rsid w:val="000E7177"/>
    <w:rsid w:val="000F1C8E"/>
    <w:rsid w:val="000F2A98"/>
    <w:rsid w:val="00104C6C"/>
    <w:rsid w:val="00107AA3"/>
    <w:rsid w:val="00112AF7"/>
    <w:rsid w:val="00126D97"/>
    <w:rsid w:val="00135F27"/>
    <w:rsid w:val="001431AB"/>
    <w:rsid w:val="00151D97"/>
    <w:rsid w:val="001739A9"/>
    <w:rsid w:val="001B55CE"/>
    <w:rsid w:val="001D0A6B"/>
    <w:rsid w:val="001D484E"/>
    <w:rsid w:val="001D7D32"/>
    <w:rsid w:val="001E7B7B"/>
    <w:rsid w:val="001F6457"/>
    <w:rsid w:val="00204C37"/>
    <w:rsid w:val="002070E1"/>
    <w:rsid w:val="00222B94"/>
    <w:rsid w:val="002278BF"/>
    <w:rsid w:val="00234A33"/>
    <w:rsid w:val="002575C1"/>
    <w:rsid w:val="00276795"/>
    <w:rsid w:val="00284D37"/>
    <w:rsid w:val="002B3B45"/>
    <w:rsid w:val="002E4DF4"/>
    <w:rsid w:val="002F3D77"/>
    <w:rsid w:val="00304342"/>
    <w:rsid w:val="0031423E"/>
    <w:rsid w:val="003440A1"/>
    <w:rsid w:val="0036174D"/>
    <w:rsid w:val="00362760"/>
    <w:rsid w:val="0039094D"/>
    <w:rsid w:val="00396E5D"/>
    <w:rsid w:val="003B0883"/>
    <w:rsid w:val="003B65D9"/>
    <w:rsid w:val="003B68A2"/>
    <w:rsid w:val="003D3DC1"/>
    <w:rsid w:val="003F5265"/>
    <w:rsid w:val="00410E8F"/>
    <w:rsid w:val="0042181F"/>
    <w:rsid w:val="004353C6"/>
    <w:rsid w:val="0044027D"/>
    <w:rsid w:val="00444F3A"/>
    <w:rsid w:val="0045350D"/>
    <w:rsid w:val="00457ADC"/>
    <w:rsid w:val="00463C6E"/>
    <w:rsid w:val="0046544C"/>
    <w:rsid w:val="004A277D"/>
    <w:rsid w:val="004A688B"/>
    <w:rsid w:val="004C6258"/>
    <w:rsid w:val="004F270C"/>
    <w:rsid w:val="00501D33"/>
    <w:rsid w:val="0052538C"/>
    <w:rsid w:val="0052581B"/>
    <w:rsid w:val="00546FB3"/>
    <w:rsid w:val="00580A9B"/>
    <w:rsid w:val="00583ED9"/>
    <w:rsid w:val="005856F1"/>
    <w:rsid w:val="00596776"/>
    <w:rsid w:val="005B7B78"/>
    <w:rsid w:val="005C20CB"/>
    <w:rsid w:val="005D3DE0"/>
    <w:rsid w:val="005E53F3"/>
    <w:rsid w:val="00604515"/>
    <w:rsid w:val="00611124"/>
    <w:rsid w:val="006201A1"/>
    <w:rsid w:val="00622B1C"/>
    <w:rsid w:val="00626ED7"/>
    <w:rsid w:val="00665CCF"/>
    <w:rsid w:val="00670829"/>
    <w:rsid w:val="00682B58"/>
    <w:rsid w:val="006962C8"/>
    <w:rsid w:val="006B7904"/>
    <w:rsid w:val="006B7C99"/>
    <w:rsid w:val="006C7963"/>
    <w:rsid w:val="006D0CA1"/>
    <w:rsid w:val="006E03D3"/>
    <w:rsid w:val="006F1069"/>
    <w:rsid w:val="006F6699"/>
    <w:rsid w:val="00725980"/>
    <w:rsid w:val="00726E60"/>
    <w:rsid w:val="00734B26"/>
    <w:rsid w:val="007457A4"/>
    <w:rsid w:val="007521B0"/>
    <w:rsid w:val="007550DA"/>
    <w:rsid w:val="00757E30"/>
    <w:rsid w:val="00765DFB"/>
    <w:rsid w:val="007837F3"/>
    <w:rsid w:val="0078501E"/>
    <w:rsid w:val="007857F6"/>
    <w:rsid w:val="0078708D"/>
    <w:rsid w:val="007A52D9"/>
    <w:rsid w:val="007A62B9"/>
    <w:rsid w:val="007D3E0D"/>
    <w:rsid w:val="007F75D3"/>
    <w:rsid w:val="00805DE5"/>
    <w:rsid w:val="00836BA6"/>
    <w:rsid w:val="008535DF"/>
    <w:rsid w:val="00860B8D"/>
    <w:rsid w:val="00872A4F"/>
    <w:rsid w:val="00890087"/>
    <w:rsid w:val="008B064B"/>
    <w:rsid w:val="008B1A79"/>
    <w:rsid w:val="008C1DDB"/>
    <w:rsid w:val="008D741A"/>
    <w:rsid w:val="008F1B9E"/>
    <w:rsid w:val="008F2C50"/>
    <w:rsid w:val="00906E30"/>
    <w:rsid w:val="009233ED"/>
    <w:rsid w:val="0096207D"/>
    <w:rsid w:val="009935FD"/>
    <w:rsid w:val="009A1780"/>
    <w:rsid w:val="009C2E90"/>
    <w:rsid w:val="009C6FC4"/>
    <w:rsid w:val="009C7809"/>
    <w:rsid w:val="009D1D40"/>
    <w:rsid w:val="009D5F33"/>
    <w:rsid w:val="00A00D87"/>
    <w:rsid w:val="00A121AC"/>
    <w:rsid w:val="00A20DE5"/>
    <w:rsid w:val="00A437A4"/>
    <w:rsid w:val="00A73867"/>
    <w:rsid w:val="00AB7E90"/>
    <w:rsid w:val="00AD1B31"/>
    <w:rsid w:val="00AD1BEE"/>
    <w:rsid w:val="00AF51A9"/>
    <w:rsid w:val="00B1625F"/>
    <w:rsid w:val="00B51BB5"/>
    <w:rsid w:val="00B527A2"/>
    <w:rsid w:val="00B57A74"/>
    <w:rsid w:val="00B81B59"/>
    <w:rsid w:val="00B87C65"/>
    <w:rsid w:val="00BA61E4"/>
    <w:rsid w:val="00BB3245"/>
    <w:rsid w:val="00BB7905"/>
    <w:rsid w:val="00BC079E"/>
    <w:rsid w:val="00BC6816"/>
    <w:rsid w:val="00BC750D"/>
    <w:rsid w:val="00BD14EE"/>
    <w:rsid w:val="00BE17FE"/>
    <w:rsid w:val="00C12D7D"/>
    <w:rsid w:val="00C2635E"/>
    <w:rsid w:val="00C32D84"/>
    <w:rsid w:val="00C43428"/>
    <w:rsid w:val="00C65A74"/>
    <w:rsid w:val="00C65C50"/>
    <w:rsid w:val="00C856D2"/>
    <w:rsid w:val="00CA6B15"/>
    <w:rsid w:val="00CC0C91"/>
    <w:rsid w:val="00CD18B5"/>
    <w:rsid w:val="00CE5FD4"/>
    <w:rsid w:val="00D54992"/>
    <w:rsid w:val="00D55582"/>
    <w:rsid w:val="00D74222"/>
    <w:rsid w:val="00D7603F"/>
    <w:rsid w:val="00D862DA"/>
    <w:rsid w:val="00D87FBB"/>
    <w:rsid w:val="00D95F26"/>
    <w:rsid w:val="00DC2A3D"/>
    <w:rsid w:val="00DD2738"/>
    <w:rsid w:val="00DF64FA"/>
    <w:rsid w:val="00E22AF6"/>
    <w:rsid w:val="00E47092"/>
    <w:rsid w:val="00E750AC"/>
    <w:rsid w:val="00E8079F"/>
    <w:rsid w:val="00E85B21"/>
    <w:rsid w:val="00E8798E"/>
    <w:rsid w:val="00E87BE8"/>
    <w:rsid w:val="00E939FB"/>
    <w:rsid w:val="00E93E3E"/>
    <w:rsid w:val="00EA4381"/>
    <w:rsid w:val="00EA62F1"/>
    <w:rsid w:val="00ED1BB1"/>
    <w:rsid w:val="00F073D5"/>
    <w:rsid w:val="00F078BE"/>
    <w:rsid w:val="00F145AA"/>
    <w:rsid w:val="00F22B02"/>
    <w:rsid w:val="00F2410A"/>
    <w:rsid w:val="00F279D3"/>
    <w:rsid w:val="00F35379"/>
    <w:rsid w:val="00F64F15"/>
    <w:rsid w:val="00F87689"/>
    <w:rsid w:val="00F94DA9"/>
    <w:rsid w:val="00FA2F1F"/>
    <w:rsid w:val="00FB2F1D"/>
    <w:rsid w:val="00FD4A2A"/>
    <w:rsid w:val="00FE264D"/>
    <w:rsid w:val="00FE3121"/>
    <w:rsid w:val="014F7AC2"/>
    <w:rsid w:val="09C1135E"/>
    <w:rsid w:val="0BA4F9F9"/>
    <w:rsid w:val="0D91FB35"/>
    <w:rsid w:val="19E856ED"/>
    <w:rsid w:val="2583597F"/>
    <w:rsid w:val="2AC03862"/>
    <w:rsid w:val="30D95300"/>
    <w:rsid w:val="34129B5C"/>
    <w:rsid w:val="3699EB69"/>
    <w:rsid w:val="3F96616C"/>
    <w:rsid w:val="42D8E05F"/>
    <w:rsid w:val="4694DB0D"/>
    <w:rsid w:val="48DC70AF"/>
    <w:rsid w:val="494F7177"/>
    <w:rsid w:val="4C1E4A1F"/>
    <w:rsid w:val="5977CF84"/>
    <w:rsid w:val="5D402389"/>
    <w:rsid w:val="611BFAEE"/>
    <w:rsid w:val="61A7E668"/>
    <w:rsid w:val="61D667B4"/>
    <w:rsid w:val="6344BD35"/>
    <w:rsid w:val="6CDA1CF1"/>
    <w:rsid w:val="6DACB810"/>
    <w:rsid w:val="70B7A251"/>
    <w:rsid w:val="7352AC09"/>
    <w:rsid w:val="7ADD29AE"/>
    <w:rsid w:val="7D281820"/>
    <w:rsid w:val="7DC0A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75DC1"/>
  <w15:chartTrackingRefBased/>
  <w15:docId w15:val="{DD738EDD-3BAD-4210-9A6D-39E388C8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C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C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C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C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C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C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C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C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C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C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C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4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35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5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37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35379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253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rennie.mohan@maginternational.or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c5552b-001c-4c85-a753-7fa500740d4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F766293C5E2148BA6434B9B7D1B105" ma:contentTypeVersion="13" ma:contentTypeDescription="Create a new document." ma:contentTypeScope="" ma:versionID="16d45ec192dd9891315cdd983a5ea796">
  <xsd:schema xmlns:xsd="http://www.w3.org/2001/XMLSchema" xmlns:xs="http://www.w3.org/2001/XMLSchema" xmlns:p="http://schemas.microsoft.com/office/2006/metadata/properties" xmlns:ns2="e1c5552b-001c-4c85-a753-7fa500740d47" xmlns:ns3="49b7e2fa-7bfd-4894-8001-7ddb14723239" targetNamespace="http://schemas.microsoft.com/office/2006/metadata/properties" ma:root="true" ma:fieldsID="9918716ab6e8f2fd8288e930e2f691ed" ns2:_="" ns3:_="">
    <xsd:import namespace="e1c5552b-001c-4c85-a753-7fa500740d47"/>
    <xsd:import namespace="49b7e2fa-7bfd-4894-8001-7ddb14723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5552b-001c-4c85-a753-7fa500740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268857f-a825-4455-ab52-320d186edd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7e2fa-7bfd-4894-8001-7ddb1472323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B8A87-7C97-48BE-A7A4-C14058E041AB}">
  <ds:schemaRefs>
    <ds:schemaRef ds:uri="http://schemas.microsoft.com/office/2006/metadata/properties"/>
    <ds:schemaRef ds:uri="http://schemas.microsoft.com/office/infopath/2007/PartnerControls"/>
    <ds:schemaRef ds:uri="e1c5552b-001c-4c85-a753-7fa500740d47"/>
  </ds:schemaRefs>
</ds:datastoreItem>
</file>

<file path=customXml/itemProps2.xml><?xml version="1.0" encoding="utf-8"?>
<ds:datastoreItem xmlns:ds="http://schemas.openxmlformats.org/officeDocument/2006/customXml" ds:itemID="{86F2A9E4-EB19-4B32-A88B-442684386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c5552b-001c-4c85-a753-7fa500740d47"/>
    <ds:schemaRef ds:uri="49b7e2fa-7bfd-4894-8001-7ddb14723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CB6EFE-FB5C-429A-8F58-B2F185F2D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Rennie Mohan</dc:creator>
  <cp:keywords/>
  <dc:description/>
  <cp:lastModifiedBy>Jordache Mangroo</cp:lastModifiedBy>
  <cp:revision>60</cp:revision>
  <dcterms:created xsi:type="dcterms:W3CDTF">2025-08-26T13:42:00Z</dcterms:created>
  <dcterms:modified xsi:type="dcterms:W3CDTF">2026-09-29T18:48:00Z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0x01010018F766293C5E2148BA6434B9B7D1B105</vt:lpwstr>
  </property>
  <property fmtid="{D5CDD505-2E9C-101B-9397-08002B2CF9AE}" pid="3" name="MediaServiceImageTags">
    <vt:lpwstr/>
  </property>
</Properties>
</file>